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26" w:rsidRDefault="003550EE">
      <w:r>
        <w:t xml:space="preserve">Lesen Sie die Kapitel </w:t>
      </w:r>
      <w:bookmarkStart w:id="0" w:name="_GoBack"/>
      <w:r>
        <w:t xml:space="preserve">7 und 8 </w:t>
      </w:r>
      <w:bookmarkEnd w:id="0"/>
      <w:r>
        <w:t>im Bürokommunikations-Skript durch und heben Sie Wichtiges hervor.</w:t>
      </w:r>
    </w:p>
    <w:p w:rsidR="003550EE" w:rsidRDefault="003550EE">
      <w:r>
        <w:t xml:space="preserve">Lösen Sie die Aufgaben </w:t>
      </w:r>
      <w:r w:rsidR="000B690B">
        <w:t>1, 2, 3</w:t>
      </w:r>
    </w:p>
    <w:p w:rsidR="00110146" w:rsidRDefault="00110146">
      <w:r>
        <w:t>Lösen Sie in Dreier-Gruppen die folgenden Fragen:</w:t>
      </w:r>
    </w:p>
    <w:p w:rsidR="003550EE" w:rsidRDefault="003550EE" w:rsidP="00AD29E6">
      <w:pPr>
        <w:pStyle w:val="Listenabsatz"/>
        <w:numPr>
          <w:ilvl w:val="0"/>
          <w:numId w:val="1"/>
        </w:numPr>
        <w:ind w:left="426" w:hanging="426"/>
      </w:pPr>
      <w:r>
        <w:t>Welche Archivierungssysteme verwenden Sie im Büro? Nennen Sie zwei und beschreiben Sie, nach welcher Ordnungsart Sie dort ablegen.</w:t>
      </w:r>
    </w:p>
    <w:p w:rsidR="000F37FA" w:rsidRDefault="000F37FA" w:rsidP="00AD29E6">
      <w:pPr>
        <w:pStyle w:val="Listenabsatz"/>
        <w:numPr>
          <w:ilvl w:val="0"/>
          <w:numId w:val="1"/>
        </w:numPr>
        <w:ind w:left="426" w:hanging="426"/>
      </w:pPr>
      <w:r>
        <w:t>Welche Datenträger werden in Ihrer Unternehmung für die Dateiablage verwendet?</w:t>
      </w:r>
      <w:r w:rsidR="002408F5">
        <w:t xml:space="preserve"> Warum?</w:t>
      </w:r>
    </w:p>
    <w:sectPr w:rsidR="000F3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975" w:rsidRDefault="00694975" w:rsidP="00694975">
      <w:pPr>
        <w:spacing w:after="0" w:line="240" w:lineRule="auto"/>
      </w:pPr>
      <w:r>
        <w:separator/>
      </w:r>
    </w:p>
  </w:endnote>
  <w:endnote w:type="continuationSeparator" w:id="0">
    <w:p w:rsidR="00694975" w:rsidRDefault="00694975" w:rsidP="0069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975" w:rsidRDefault="00694975" w:rsidP="00694975">
      <w:pPr>
        <w:spacing w:after="0" w:line="240" w:lineRule="auto"/>
      </w:pPr>
      <w:r>
        <w:separator/>
      </w:r>
    </w:p>
  </w:footnote>
  <w:footnote w:type="continuationSeparator" w:id="0">
    <w:p w:rsidR="00694975" w:rsidRDefault="00694975" w:rsidP="0069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975" w:rsidRDefault="006949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A5EA7"/>
    <w:multiLevelType w:val="hybridMultilevel"/>
    <w:tmpl w:val="CC2402F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CC"/>
    <w:rsid w:val="000B690B"/>
    <w:rsid w:val="000F37FA"/>
    <w:rsid w:val="00110146"/>
    <w:rsid w:val="00185C26"/>
    <w:rsid w:val="002408F5"/>
    <w:rsid w:val="003550EE"/>
    <w:rsid w:val="00694975"/>
    <w:rsid w:val="00AD29E6"/>
    <w:rsid w:val="00B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29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4975"/>
  </w:style>
  <w:style w:type="paragraph" w:styleId="Fuzeile">
    <w:name w:val="footer"/>
    <w:basedOn w:val="Standard"/>
    <w:link w:val="FuzeileZchn"/>
    <w:uiPriority w:val="99"/>
    <w:unhideWhenUsed/>
    <w:rsid w:val="0069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49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D29E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9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94975"/>
  </w:style>
  <w:style w:type="paragraph" w:styleId="Fuzeile">
    <w:name w:val="footer"/>
    <w:basedOn w:val="Standard"/>
    <w:link w:val="FuzeileZchn"/>
    <w:uiPriority w:val="99"/>
    <w:unhideWhenUsed/>
    <w:rsid w:val="00694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94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341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2014-12-10T10:39:00Z</dcterms:created>
  <dcterms:modified xsi:type="dcterms:W3CDTF">2014-12-10T10:39:00Z</dcterms:modified>
</cp:coreProperties>
</file>