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E75" w:rsidRDefault="00835E75" w:rsidP="00E5478C">
      <w:pPr>
        <w:rPr>
          <w:rFonts w:ascii="Candara" w:hAnsi="Candara"/>
        </w:rPr>
      </w:pPr>
      <w:bookmarkStart w:id="0" w:name="_GoBack"/>
      <w:bookmarkEnd w:id="0"/>
    </w:p>
    <w:sectPr w:rsidR="00835E75" w:rsidSect="00414E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36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8DD" w:rsidRDefault="00B568DD" w:rsidP="00491C65">
      <w:r>
        <w:separator/>
      </w:r>
    </w:p>
  </w:endnote>
  <w:endnote w:type="continuationSeparator" w:id="0">
    <w:p w:rsidR="00B568DD" w:rsidRDefault="00B568DD" w:rsidP="0049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E75" w:rsidRDefault="00835E7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E75" w:rsidRPr="00835E75" w:rsidRDefault="00835E75">
    <w:pPr>
      <w:pStyle w:val="Fuzeile"/>
      <w:rPr>
        <w:rFonts w:ascii="Candara" w:hAnsi="Candar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E75" w:rsidRDefault="00835E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8DD" w:rsidRDefault="00B568DD" w:rsidP="00491C65">
      <w:r>
        <w:separator/>
      </w:r>
    </w:p>
  </w:footnote>
  <w:footnote w:type="continuationSeparator" w:id="0">
    <w:p w:rsidR="00B568DD" w:rsidRDefault="00B568DD" w:rsidP="00491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E75" w:rsidRDefault="00835E7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78C" w:rsidRDefault="00E5478C" w:rsidP="00414E0B">
    <w:pPr>
      <w:pStyle w:val="Kopfzeile"/>
      <w:ind w:right="282"/>
      <w:rPr>
        <w:rFonts w:ascii="Copperplate Gothic Light" w:hAnsi="Copperplate Gothic Light"/>
      </w:rPr>
    </w:pPr>
    <w:r>
      <w:rPr>
        <w:rFonts w:ascii="Copperplate Gothic Light" w:hAnsi="Copperplate Gothic Light"/>
        <w:noProof/>
        <w:lang w:eastAsia="de-CH"/>
      </w:rPr>
      <w:drawing>
        <wp:anchor distT="0" distB="0" distL="114300" distR="114300" simplePos="0" relativeHeight="251657728" behindDoc="0" locked="0" layoutInCell="1" allowOverlap="1" wp14:anchorId="1F14FCC1" wp14:editId="0331303D">
          <wp:simplePos x="0" y="0"/>
          <wp:positionH relativeFrom="column">
            <wp:posOffset>4554757</wp:posOffset>
          </wp:positionH>
          <wp:positionV relativeFrom="paragraph">
            <wp:posOffset>-29845</wp:posOffset>
          </wp:positionV>
          <wp:extent cx="1365250" cy="681990"/>
          <wp:effectExtent l="0" t="0" r="6350" b="381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eis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5250" cy="681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40FD">
      <w:rPr>
        <w:rFonts w:ascii="Copperplate Gothic Light" w:hAnsi="Copperplate Gothic Light"/>
      </w:rPr>
      <w:t>Berufsfachschule Sorbthal</w:t>
    </w:r>
  </w:p>
  <w:p w:rsidR="00E5478C" w:rsidRDefault="00E5478C" w:rsidP="00E5478C">
    <w:pPr>
      <w:pStyle w:val="Kopfzeile"/>
      <w:rPr>
        <w:rFonts w:ascii="Copperplate Gothic Light" w:hAnsi="Copperplate Gothic Light"/>
      </w:rPr>
    </w:pPr>
    <w:r>
      <w:rPr>
        <w:rFonts w:ascii="Copperplate Gothic Light" w:hAnsi="Copperplate Gothic Light"/>
      </w:rPr>
      <w:t>Schulstr. 1b</w:t>
    </w:r>
  </w:p>
  <w:p w:rsidR="00E5478C" w:rsidRDefault="00E5478C" w:rsidP="00E5478C">
    <w:pPr>
      <w:pStyle w:val="Kopfzeile"/>
      <w:spacing w:after="240"/>
      <w:rPr>
        <w:rFonts w:ascii="Copperplate Gothic Light" w:hAnsi="Copperplate Gothic Light"/>
      </w:rPr>
    </w:pPr>
    <w:r w:rsidRPr="00E5478C">
      <w:rPr>
        <w:rFonts w:ascii="Copperplate Gothic Light" w:hAnsi="Copperplate Gothic Light"/>
      </w:rPr>
      <w:t>4528 S</w:t>
    </w:r>
    <w:r w:rsidR="009438C5">
      <w:rPr>
        <w:rFonts w:ascii="Copperplate Gothic Light" w:hAnsi="Copperplate Gothic Light"/>
      </w:rPr>
      <w:t>o</w:t>
    </w:r>
    <w:r w:rsidRPr="00E5478C">
      <w:rPr>
        <w:rFonts w:ascii="Copperplate Gothic Light" w:hAnsi="Copperplate Gothic Light"/>
      </w:rPr>
      <w:t>rbthal</w:t>
    </w:r>
  </w:p>
  <w:p w:rsidR="00E5478C" w:rsidRDefault="00E5478C" w:rsidP="00E5478C">
    <w:pPr>
      <w:pStyle w:val="Kopfzeile"/>
      <w:rPr>
        <w:rFonts w:ascii="Copperplate Gothic Light" w:hAnsi="Copperplate Gothic Light"/>
      </w:rPr>
    </w:pPr>
    <w:r>
      <w:rPr>
        <w:rFonts w:ascii="Copperplate Gothic Light" w:hAnsi="Copperplate Gothic Light"/>
      </w:rPr>
      <w:t>Tel: 024 588 77 66</w:t>
    </w:r>
  </w:p>
  <w:p w:rsidR="00E5478C" w:rsidRPr="00A240FD" w:rsidRDefault="00E5478C" w:rsidP="00E5478C">
    <w:pPr>
      <w:pStyle w:val="Kopfzeile"/>
      <w:rPr>
        <w:rFonts w:ascii="Copperplate Gothic Light" w:hAnsi="Copperplate Gothic Light"/>
      </w:rPr>
    </w:pPr>
    <w:r w:rsidRPr="00E5478C">
      <w:rPr>
        <w:rFonts w:ascii="Copperplate Gothic Light" w:hAnsi="Copperplate Gothic Light"/>
      </w:rPr>
      <w:t>info@bfss.ch</w:t>
    </w:r>
  </w:p>
  <w:p w:rsidR="00612841" w:rsidRPr="00E5478C" w:rsidRDefault="00612841" w:rsidP="00E5478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E75" w:rsidRDefault="00835E7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B72"/>
    <w:rsid w:val="000756E0"/>
    <w:rsid w:val="00097F28"/>
    <w:rsid w:val="000E45B8"/>
    <w:rsid w:val="001F398F"/>
    <w:rsid w:val="00202822"/>
    <w:rsid w:val="0023536C"/>
    <w:rsid w:val="00275938"/>
    <w:rsid w:val="002F3DA3"/>
    <w:rsid w:val="00414E0B"/>
    <w:rsid w:val="0042363A"/>
    <w:rsid w:val="00491C65"/>
    <w:rsid w:val="004C2A38"/>
    <w:rsid w:val="00612841"/>
    <w:rsid w:val="007324E4"/>
    <w:rsid w:val="0075349E"/>
    <w:rsid w:val="00760E68"/>
    <w:rsid w:val="007E102C"/>
    <w:rsid w:val="00835E75"/>
    <w:rsid w:val="008F143D"/>
    <w:rsid w:val="009438C5"/>
    <w:rsid w:val="0096291F"/>
    <w:rsid w:val="009C6C72"/>
    <w:rsid w:val="00A458C3"/>
    <w:rsid w:val="00B568DD"/>
    <w:rsid w:val="00B61048"/>
    <w:rsid w:val="00B7517C"/>
    <w:rsid w:val="00C31B72"/>
    <w:rsid w:val="00CB0C4B"/>
    <w:rsid w:val="00E16486"/>
    <w:rsid w:val="00E53EFC"/>
    <w:rsid w:val="00E5478C"/>
    <w:rsid w:val="00EA481C"/>
    <w:rsid w:val="00E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90791FB-66E0-41D9-AA3A-0AE1A8F2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Theme="minorHAnsi" w:hAnsi="Century Gothic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3536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1C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1C65"/>
  </w:style>
  <w:style w:type="paragraph" w:styleId="Fuzeile">
    <w:name w:val="footer"/>
    <w:basedOn w:val="Standard"/>
    <w:link w:val="FuzeileZchn"/>
    <w:uiPriority w:val="99"/>
    <w:unhideWhenUsed/>
    <w:rsid w:val="00491C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1C6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28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2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es\AppData\Local\Temp\Temp1_Ablage.zip\B_Brief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5E677-7127-4010-91C1-D43C0D511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 Schweiz</dc:creator>
  <cp:lastModifiedBy>Agnes Leiser Hertig</cp:lastModifiedBy>
  <cp:revision>1</cp:revision>
  <dcterms:created xsi:type="dcterms:W3CDTF">2017-11-14T16:10:00Z</dcterms:created>
  <dcterms:modified xsi:type="dcterms:W3CDTF">2017-11-14T16:11:00Z</dcterms:modified>
</cp:coreProperties>
</file>