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EEAF6" w:themeColor="accent1" w:themeTint="33"/>
  <w:body>
    <w:p w:rsidR="00F3384F" w:rsidRDefault="001D2841" w:rsidP="00F3384F">
      <w:pPr>
        <w:tabs>
          <w:tab w:val="right" w:pos="9781"/>
        </w:tabs>
        <w:rPr>
          <w:b/>
          <w:color w:val="000000"/>
        </w:rPr>
      </w:pPr>
      <w:r w:rsidRPr="007278D0">
        <w:t>Nachfolgend notieren Sie Ihre Antworten zu den Fragen</w:t>
      </w:r>
      <w:r w:rsidR="0084614E">
        <w:t xml:space="preserve"> 1 bis 4</w:t>
      </w:r>
      <w:r w:rsidRPr="007278D0">
        <w:t xml:space="preserve"> zum Ordner </w:t>
      </w:r>
      <w:r w:rsidR="0053784D">
        <w:rPr>
          <w:b/>
          <w:color w:val="000000"/>
        </w:rPr>
        <w:t>E1</w:t>
      </w:r>
      <w:r w:rsidRPr="007278D0">
        <w:rPr>
          <w:b/>
          <w:color w:val="000000"/>
        </w:rPr>
        <w:t>_Dateimanagement.</w:t>
      </w:r>
    </w:p>
    <w:p w:rsidR="003E6B90" w:rsidRDefault="003E6B90" w:rsidP="00F3384F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</w:p>
    <w:p w:rsidR="008D6B54" w:rsidRDefault="008D6B54" w:rsidP="008D6B54">
      <w:pPr>
        <w:tabs>
          <w:tab w:val="left" w:pos="3120"/>
        </w:tabs>
        <w:ind w:left="851" w:hanging="851"/>
        <w:rPr>
          <w:b/>
          <w:color w:val="000000"/>
        </w:rPr>
      </w:pPr>
      <w:r w:rsidRPr="00CA5B57">
        <w:rPr>
          <w:b/>
        </w:rPr>
        <w:t xml:space="preserve">Frage </w:t>
      </w:r>
      <w:r>
        <w:rPr>
          <w:b/>
        </w:rPr>
        <w:t>1</w:t>
      </w:r>
      <w:r w:rsidRPr="00CA5B57">
        <w:rPr>
          <w:b/>
        </w:rPr>
        <w:t xml:space="preserve"> </w:t>
      </w:r>
      <w:r>
        <w:rPr>
          <w:b/>
        </w:rPr>
        <w:tab/>
      </w:r>
      <w:r>
        <w:rPr>
          <w:color w:val="000000"/>
        </w:rPr>
        <w:t>Anzahl JPG-Dateien angeben</w:t>
      </w:r>
    </w:p>
    <w:p w:rsidR="008D6B54" w:rsidRDefault="00427BBA" w:rsidP="008D6B54">
      <w:pPr>
        <w:pStyle w:val="Aufgabenpunkt"/>
        <w:numPr>
          <w:ilvl w:val="0"/>
          <w:numId w:val="0"/>
        </w:numPr>
        <w:tabs>
          <w:tab w:val="left" w:pos="2162"/>
        </w:tabs>
        <w:spacing w:after="160"/>
        <w:ind w:left="1276" w:hanging="425"/>
      </w:pPr>
      <w:sdt>
        <w:sdtPr>
          <w:rPr>
            <w:rFonts w:cs="MetaNormalLF-Roman"/>
            <w:b/>
            <w:color w:val="000000"/>
          </w:rPr>
          <w:tag w:val="fddsfasf ssa "/>
          <w:id w:val="-1352643976"/>
          <w:placeholder>
            <w:docPart w:val="C398B28993DB46388B0F603FCB66FA5E"/>
          </w:placeholder>
          <w:showingPlcHdr/>
        </w:sdtPr>
        <w:sdtEndPr/>
        <w:sdtContent>
          <w:bookmarkStart w:id="0" w:name="_GoBack"/>
          <w:r w:rsidR="008D6B54" w:rsidRPr="00D51A80">
            <w:rPr>
              <w:rStyle w:val="Platzhaltertext"/>
            </w:rPr>
            <w:t>Klicken oder tippen Sie hier, um Text einzugeben.</w:t>
          </w:r>
          <w:bookmarkEnd w:id="0"/>
        </w:sdtContent>
      </w:sdt>
    </w:p>
    <w:p w:rsidR="008D6B54" w:rsidRPr="00F3384F" w:rsidRDefault="008D6B54" w:rsidP="008D6B54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  <w:r w:rsidRPr="00F3384F">
        <w:rPr>
          <w:rFonts w:cs="MetaNormalLF-Roman"/>
          <w:b/>
          <w:color w:val="000000"/>
        </w:rPr>
        <w:t xml:space="preserve">Frage </w:t>
      </w:r>
      <w:r>
        <w:rPr>
          <w:rFonts w:cs="MetaNormalLF-Roman"/>
          <w:b/>
          <w:color w:val="000000"/>
        </w:rPr>
        <w:t>2</w:t>
      </w:r>
      <w:r w:rsidRPr="00F3384F">
        <w:rPr>
          <w:rFonts w:cs="MetaNormalLF-Roman"/>
          <w:b/>
          <w:color w:val="000000"/>
        </w:rPr>
        <w:t xml:space="preserve"> </w:t>
      </w:r>
      <w:r>
        <w:rPr>
          <w:rFonts w:cs="MetaNormalLF-Roman"/>
          <w:b/>
          <w:color w:val="000000"/>
        </w:rPr>
        <w:tab/>
      </w:r>
      <w:r w:rsidR="00EB3866">
        <w:rPr>
          <w:noProof/>
          <w:color w:val="000000"/>
          <w:lang w:val="de-DE" w:eastAsia="de-DE"/>
        </w:rPr>
        <w:t>Gr</w:t>
      </w:r>
      <w:r w:rsidR="00867E69">
        <w:rPr>
          <w:noProof/>
          <w:color w:val="000000"/>
          <w:lang w:val="de-DE" w:eastAsia="de-DE"/>
        </w:rPr>
        <w:t>ö</w:t>
      </w:r>
      <w:r w:rsidR="00EB3866">
        <w:rPr>
          <w:noProof/>
          <w:color w:val="000000"/>
          <w:lang w:val="de-DE" w:eastAsia="de-DE"/>
        </w:rPr>
        <w:t xml:space="preserve">sse auf dem Datenträger </w:t>
      </w:r>
      <w:r>
        <w:rPr>
          <w:noProof/>
          <w:color w:val="000000"/>
          <w:lang w:val="de-DE" w:eastAsia="de-DE"/>
        </w:rPr>
        <w:t>in KB angeben:</w:t>
      </w:r>
    </w:p>
    <w:p w:rsidR="008D6B54" w:rsidRDefault="008D6B54" w:rsidP="008D6B54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  <w:r>
        <w:rPr>
          <w:rFonts w:cs="MetaNormalLF-Roman"/>
          <w:b/>
          <w:color w:val="000000"/>
        </w:rPr>
        <w:tab/>
      </w:r>
      <w:sdt>
        <w:sdtPr>
          <w:rPr>
            <w:rFonts w:cs="MetaNormalLF-Roman"/>
            <w:b/>
            <w:color w:val="000000"/>
          </w:rPr>
          <w:tag w:val="fddsfasf ssa "/>
          <w:id w:val="1657643161"/>
          <w:placeholder>
            <w:docPart w:val="BCEAC123F721468EAE7C448FED96B4D3"/>
          </w:placeholder>
          <w:showingPlcHdr/>
        </w:sdtPr>
        <w:sdtEndPr/>
        <w:sdtContent>
          <w:r w:rsidRPr="00D51A80">
            <w:rPr>
              <w:rStyle w:val="Platzhaltertext"/>
            </w:rPr>
            <w:t>Klicken oder tippen Sie hier, um Text einzugeben.</w:t>
          </w:r>
        </w:sdtContent>
      </w:sdt>
    </w:p>
    <w:p w:rsidR="008D6B54" w:rsidRDefault="008D6B54" w:rsidP="008D6B54">
      <w:pPr>
        <w:tabs>
          <w:tab w:val="left" w:pos="3120"/>
        </w:tabs>
        <w:ind w:left="851" w:hanging="851"/>
        <w:rPr>
          <w:color w:val="000000"/>
        </w:rPr>
      </w:pPr>
      <w:r w:rsidRPr="007278D0">
        <w:rPr>
          <w:rFonts w:cs="MetaNormalLF-Roman"/>
          <w:b/>
          <w:color w:val="000000"/>
        </w:rPr>
        <w:t xml:space="preserve">Frage </w:t>
      </w:r>
      <w:r>
        <w:rPr>
          <w:rFonts w:cs="MetaNormalLF-Roman"/>
          <w:b/>
          <w:color w:val="000000"/>
        </w:rPr>
        <w:t>3</w:t>
      </w:r>
      <w:r w:rsidRPr="007278D0">
        <w:rPr>
          <w:rFonts w:cs="MetaNormalLF-Roman"/>
          <w:color w:val="000000"/>
        </w:rPr>
        <w:t xml:space="preserve"> </w:t>
      </w:r>
      <w:r>
        <w:rPr>
          <w:rFonts w:cs="MetaNormalLF-Roman"/>
          <w:color w:val="000000"/>
        </w:rPr>
        <w:tab/>
      </w:r>
      <w:r>
        <w:rPr>
          <w:color w:val="000000"/>
        </w:rPr>
        <w:t>Autor-Eintrag angeben</w:t>
      </w:r>
    </w:p>
    <w:p w:rsidR="008D6B54" w:rsidRDefault="008D6B54" w:rsidP="008D6B54">
      <w:pPr>
        <w:tabs>
          <w:tab w:val="left" w:pos="3120"/>
        </w:tabs>
        <w:ind w:left="851" w:hanging="851"/>
        <w:rPr>
          <w:b/>
        </w:rPr>
      </w:pPr>
      <w:r>
        <w:rPr>
          <w:rFonts w:cs="MetaNormalLF-Roman"/>
          <w:b/>
          <w:color w:val="000000"/>
        </w:rPr>
        <w:tab/>
      </w:r>
      <w:sdt>
        <w:sdtPr>
          <w:rPr>
            <w:rFonts w:cs="MetaNormalLF-Roman"/>
            <w:b/>
            <w:color w:val="000000"/>
          </w:rPr>
          <w:tag w:val="fddsfasf ssa "/>
          <w:id w:val="767050988"/>
          <w:placeholder>
            <w:docPart w:val="633316C5417A4E74A9E2891AA1330B1A"/>
          </w:placeholder>
          <w:showingPlcHdr/>
        </w:sdtPr>
        <w:sdtEndPr/>
        <w:sdtContent>
          <w:r w:rsidRPr="00D51A80">
            <w:rPr>
              <w:rStyle w:val="Platzhaltertext"/>
            </w:rPr>
            <w:t>Klicken oder tippen Sie hier, um Text einzugeben.</w:t>
          </w:r>
        </w:sdtContent>
      </w:sdt>
      <w:r w:rsidRPr="00CA5B57">
        <w:rPr>
          <w:b/>
        </w:rPr>
        <w:t xml:space="preserve"> </w:t>
      </w:r>
    </w:p>
    <w:p w:rsidR="0053784D" w:rsidRPr="00EB3BB6" w:rsidRDefault="0053784D" w:rsidP="0053784D">
      <w:pPr>
        <w:tabs>
          <w:tab w:val="left" w:pos="3120"/>
        </w:tabs>
        <w:ind w:left="851" w:hanging="851"/>
      </w:pPr>
      <w:r w:rsidRPr="00CA5B57">
        <w:rPr>
          <w:b/>
        </w:rPr>
        <w:t xml:space="preserve">Frage </w:t>
      </w:r>
      <w:r w:rsidR="006A4EC6">
        <w:rPr>
          <w:b/>
        </w:rPr>
        <w:t>4</w:t>
      </w:r>
      <w:r w:rsidRPr="00CA5B57">
        <w:rPr>
          <w:b/>
        </w:rPr>
        <w:t xml:space="preserve"> </w:t>
      </w:r>
      <w:r>
        <w:rPr>
          <w:b/>
        </w:rPr>
        <w:tab/>
      </w:r>
      <w:r w:rsidR="00875763">
        <w:rPr>
          <w:color w:val="000000"/>
        </w:rPr>
        <w:t>Dateinamen grösste Datei angeben</w:t>
      </w:r>
    </w:p>
    <w:p w:rsidR="0053784D" w:rsidRPr="007278D0" w:rsidRDefault="00427BBA" w:rsidP="006A4EC6">
      <w:pPr>
        <w:tabs>
          <w:tab w:val="left" w:pos="3120"/>
        </w:tabs>
        <w:ind w:left="851"/>
      </w:pPr>
      <w:sdt>
        <w:sdtPr>
          <w:rPr>
            <w:rFonts w:cs="MetaNormalLF-Roman"/>
            <w:b/>
            <w:color w:val="000000"/>
          </w:rPr>
          <w:tag w:val="fddsfasf ssa "/>
          <w:id w:val="955213929"/>
          <w:placeholder>
            <w:docPart w:val="DB83FF0504E74265B01431F201854A53"/>
          </w:placeholder>
          <w:showingPlcHdr/>
        </w:sdtPr>
        <w:sdtEndPr/>
        <w:sdtContent>
          <w:r w:rsidR="00001BC6" w:rsidRPr="00D51A80">
            <w:rPr>
              <w:rStyle w:val="Platzhaltertext"/>
            </w:rPr>
            <w:t>Klicken oder tippen Sie hier, um Text einzugeben.</w:t>
          </w:r>
        </w:sdtContent>
      </w:sdt>
    </w:p>
    <w:sectPr w:rsidR="0053784D" w:rsidRPr="007278D0" w:rsidSect="00890F90">
      <w:type w:val="continuous"/>
      <w:pgSz w:w="11906" w:h="16838"/>
      <w:pgMar w:top="1560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74CE"/>
    <w:multiLevelType w:val="hybridMultilevel"/>
    <w:tmpl w:val="28C207FE"/>
    <w:lvl w:ilvl="0" w:tplc="11FC772A">
      <w:start w:val="1"/>
      <w:numFmt w:val="decimal"/>
      <w:pStyle w:val="Aufgabenpunkt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BBC64A3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0D62C3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06B76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E20F2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displayBackgroundShape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5AD"/>
    <w:rsid w:val="00001BC6"/>
    <w:rsid w:val="000203BB"/>
    <w:rsid w:val="000224E7"/>
    <w:rsid w:val="00045A63"/>
    <w:rsid w:val="000A5473"/>
    <w:rsid w:val="000D3B02"/>
    <w:rsid w:val="001060CF"/>
    <w:rsid w:val="00123EA2"/>
    <w:rsid w:val="0015266C"/>
    <w:rsid w:val="001A18F9"/>
    <w:rsid w:val="001D2841"/>
    <w:rsid w:val="002531CD"/>
    <w:rsid w:val="00260B65"/>
    <w:rsid w:val="002A5362"/>
    <w:rsid w:val="003177E3"/>
    <w:rsid w:val="00343684"/>
    <w:rsid w:val="00380E28"/>
    <w:rsid w:val="003E6B90"/>
    <w:rsid w:val="003E74A3"/>
    <w:rsid w:val="00406E7F"/>
    <w:rsid w:val="00412D21"/>
    <w:rsid w:val="00427B13"/>
    <w:rsid w:val="004E38E8"/>
    <w:rsid w:val="00513D76"/>
    <w:rsid w:val="00535495"/>
    <w:rsid w:val="0053784D"/>
    <w:rsid w:val="005C1699"/>
    <w:rsid w:val="005F0327"/>
    <w:rsid w:val="00615D09"/>
    <w:rsid w:val="00680C72"/>
    <w:rsid w:val="00685101"/>
    <w:rsid w:val="006A103C"/>
    <w:rsid w:val="006A4EC6"/>
    <w:rsid w:val="006A75AD"/>
    <w:rsid w:val="006C795C"/>
    <w:rsid w:val="00711193"/>
    <w:rsid w:val="007278D0"/>
    <w:rsid w:val="0084427D"/>
    <w:rsid w:val="0084614E"/>
    <w:rsid w:val="008562BD"/>
    <w:rsid w:val="00867E69"/>
    <w:rsid w:val="00875763"/>
    <w:rsid w:val="00890F90"/>
    <w:rsid w:val="008A401B"/>
    <w:rsid w:val="008B2CA8"/>
    <w:rsid w:val="008D6B54"/>
    <w:rsid w:val="009077D4"/>
    <w:rsid w:val="00955D35"/>
    <w:rsid w:val="009D27AA"/>
    <w:rsid w:val="009F6577"/>
    <w:rsid w:val="00A21A9C"/>
    <w:rsid w:val="00A26209"/>
    <w:rsid w:val="00AA6612"/>
    <w:rsid w:val="00B51045"/>
    <w:rsid w:val="00BF0317"/>
    <w:rsid w:val="00C019D7"/>
    <w:rsid w:val="00C2750F"/>
    <w:rsid w:val="00C87E20"/>
    <w:rsid w:val="00CA5B57"/>
    <w:rsid w:val="00D1506F"/>
    <w:rsid w:val="00D27E4F"/>
    <w:rsid w:val="00D554CB"/>
    <w:rsid w:val="00DB2587"/>
    <w:rsid w:val="00DF67A2"/>
    <w:rsid w:val="00E23FB8"/>
    <w:rsid w:val="00E409CE"/>
    <w:rsid w:val="00EB3866"/>
    <w:rsid w:val="00F23F5A"/>
    <w:rsid w:val="00F3384F"/>
    <w:rsid w:val="00F43445"/>
    <w:rsid w:val="00F5170E"/>
    <w:rsid w:val="00F55F1E"/>
    <w:rsid w:val="00F63A18"/>
    <w:rsid w:val="00FA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62030BA-8696-4011-B44E-551A98BB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D2841"/>
    <w:rPr>
      <w:color w:val="808080"/>
    </w:rPr>
  </w:style>
  <w:style w:type="paragraph" w:customStyle="1" w:styleId="Aufgabenpunkt">
    <w:name w:val="Aufgabenpunkt"/>
    <w:basedOn w:val="Standard"/>
    <w:qFormat/>
    <w:rsid w:val="001D2841"/>
    <w:pPr>
      <w:numPr>
        <w:numId w:val="1"/>
      </w:numPr>
      <w:spacing w:after="0" w:line="280" w:lineRule="atLeast"/>
    </w:pPr>
    <w:rPr>
      <w:rFonts w:ascii="Calibri" w:eastAsia="Times New Roman" w:hAnsi="Calibri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B5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409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09C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09C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09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09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B83FF0504E74265B01431F201854A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766CEF-38DA-414B-9FAE-2F66A4FB8EC2}"/>
      </w:docPartPr>
      <w:docPartBody>
        <w:p w:rsidR="00D878DA" w:rsidRDefault="00DF043D" w:rsidP="00DF043D">
          <w:pPr>
            <w:pStyle w:val="DB83FF0504E74265B01431F201854A53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398B28993DB46388B0F603FCB66FA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B351FC-C69B-4166-BA07-16F0351C89BD}"/>
      </w:docPartPr>
      <w:docPartBody>
        <w:p w:rsidR="008F2623" w:rsidRDefault="00E016FC" w:rsidP="00E016FC">
          <w:pPr>
            <w:pStyle w:val="C398B28993DB46388B0F603FCB66FA5E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CEAC123F721468EAE7C448FED96B4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BBD065-5533-4489-837C-C5BF8ADB47A2}"/>
      </w:docPartPr>
      <w:docPartBody>
        <w:p w:rsidR="008F2623" w:rsidRDefault="00E016FC" w:rsidP="00E016FC">
          <w:pPr>
            <w:pStyle w:val="BCEAC123F721468EAE7C448FED96B4D3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33316C5417A4E74A9E2891AA1330B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217D4F-8A54-4531-AAC0-01FA5637DA92}"/>
      </w:docPartPr>
      <w:docPartBody>
        <w:p w:rsidR="008F2623" w:rsidRDefault="00E016FC" w:rsidP="00E016FC">
          <w:pPr>
            <w:pStyle w:val="633316C5417A4E74A9E2891AA1330B1A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A11"/>
    <w:rsid w:val="00040FDE"/>
    <w:rsid w:val="000437A3"/>
    <w:rsid w:val="000D6EA4"/>
    <w:rsid w:val="00107DEC"/>
    <w:rsid w:val="001A712F"/>
    <w:rsid w:val="001B3EE7"/>
    <w:rsid w:val="001C2F44"/>
    <w:rsid w:val="0023724E"/>
    <w:rsid w:val="00305A11"/>
    <w:rsid w:val="0038685C"/>
    <w:rsid w:val="003D096E"/>
    <w:rsid w:val="004053C7"/>
    <w:rsid w:val="00465A3F"/>
    <w:rsid w:val="004B5D52"/>
    <w:rsid w:val="00645AE8"/>
    <w:rsid w:val="00653997"/>
    <w:rsid w:val="006B68CB"/>
    <w:rsid w:val="007A5ABF"/>
    <w:rsid w:val="008431A7"/>
    <w:rsid w:val="008F2623"/>
    <w:rsid w:val="00902E4B"/>
    <w:rsid w:val="009C2676"/>
    <w:rsid w:val="009C3A2C"/>
    <w:rsid w:val="009D6541"/>
    <w:rsid w:val="009F0520"/>
    <w:rsid w:val="00AA503F"/>
    <w:rsid w:val="00BA5868"/>
    <w:rsid w:val="00BE5B21"/>
    <w:rsid w:val="00C512BF"/>
    <w:rsid w:val="00D878DA"/>
    <w:rsid w:val="00DC56ED"/>
    <w:rsid w:val="00DF043D"/>
    <w:rsid w:val="00E016FC"/>
    <w:rsid w:val="00E34302"/>
    <w:rsid w:val="00FC7A11"/>
    <w:rsid w:val="00FE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016FC"/>
    <w:rPr>
      <w:color w:val="808080"/>
    </w:rPr>
  </w:style>
  <w:style w:type="paragraph" w:customStyle="1" w:styleId="5D1B221C8DB5446C8ACE32ED12E5BD72">
    <w:name w:val="5D1B221C8DB5446C8ACE32ED12E5BD72"/>
    <w:rsid w:val="00FC7A11"/>
    <w:rPr>
      <w:rFonts w:eastAsiaTheme="minorHAnsi"/>
      <w:lang w:eastAsia="en-US"/>
    </w:rPr>
  </w:style>
  <w:style w:type="paragraph" w:customStyle="1" w:styleId="5D1B221C8DB5446C8ACE32ED12E5BD721">
    <w:name w:val="5D1B221C8DB5446C8ACE32ED12E5BD721"/>
    <w:rsid w:val="00FC7A11"/>
    <w:rPr>
      <w:rFonts w:eastAsiaTheme="minorHAnsi"/>
      <w:lang w:eastAsia="en-US"/>
    </w:rPr>
  </w:style>
  <w:style w:type="paragraph" w:customStyle="1" w:styleId="0E09904A659F44FDA8134A6369245D2E">
    <w:name w:val="0E09904A659F44FDA8134A6369245D2E"/>
    <w:rsid w:val="00FC7A11"/>
  </w:style>
  <w:style w:type="paragraph" w:customStyle="1" w:styleId="5D1B221C8DB5446C8ACE32ED12E5BD722">
    <w:name w:val="5D1B221C8DB5446C8ACE32ED12E5BD722"/>
    <w:rsid w:val="00FC7A11"/>
    <w:rPr>
      <w:rFonts w:eastAsiaTheme="minorHAnsi"/>
      <w:lang w:eastAsia="en-US"/>
    </w:rPr>
  </w:style>
  <w:style w:type="paragraph" w:customStyle="1" w:styleId="0E09904A659F44FDA8134A6369245D2E1">
    <w:name w:val="0E09904A659F44FDA8134A6369245D2E1"/>
    <w:rsid w:val="00FC7A11"/>
    <w:rPr>
      <w:rFonts w:eastAsiaTheme="minorHAnsi"/>
      <w:lang w:eastAsia="en-US"/>
    </w:rPr>
  </w:style>
  <w:style w:type="paragraph" w:customStyle="1" w:styleId="5D1B221C8DB5446C8ACE32ED12E5BD723">
    <w:name w:val="5D1B221C8DB5446C8ACE32ED12E5BD723"/>
    <w:rsid w:val="00FC7A11"/>
    <w:rPr>
      <w:rFonts w:eastAsiaTheme="minorHAnsi"/>
      <w:lang w:eastAsia="en-US"/>
    </w:rPr>
  </w:style>
  <w:style w:type="paragraph" w:customStyle="1" w:styleId="0E09904A659F44FDA8134A6369245D2E2">
    <w:name w:val="0E09904A659F44FDA8134A6369245D2E2"/>
    <w:rsid w:val="00FC7A11"/>
    <w:rPr>
      <w:rFonts w:eastAsiaTheme="minorHAnsi"/>
      <w:lang w:eastAsia="en-US"/>
    </w:rPr>
  </w:style>
  <w:style w:type="paragraph" w:customStyle="1" w:styleId="205BAA82F2404DBB9FAD35FDD6A33FDA">
    <w:name w:val="205BAA82F2404DBB9FAD35FDD6A33FDA"/>
    <w:rsid w:val="00FC7A11"/>
  </w:style>
  <w:style w:type="paragraph" w:customStyle="1" w:styleId="8783EA7D8AFB42D6A9FFFBF21413C376">
    <w:name w:val="8783EA7D8AFB42D6A9FFFBF21413C376"/>
    <w:rsid w:val="00FC7A11"/>
  </w:style>
  <w:style w:type="paragraph" w:customStyle="1" w:styleId="5D1B221C8DB5446C8ACE32ED12E5BD724">
    <w:name w:val="5D1B221C8DB5446C8ACE32ED12E5BD724"/>
    <w:rsid w:val="00FC7A11"/>
    <w:rPr>
      <w:rFonts w:eastAsiaTheme="minorHAnsi"/>
      <w:lang w:eastAsia="en-US"/>
    </w:rPr>
  </w:style>
  <w:style w:type="paragraph" w:customStyle="1" w:styleId="0E09904A659F44FDA8134A6369245D2E3">
    <w:name w:val="0E09904A659F44FDA8134A6369245D2E3"/>
    <w:rsid w:val="00FC7A11"/>
    <w:rPr>
      <w:rFonts w:eastAsiaTheme="minorHAnsi"/>
      <w:lang w:eastAsia="en-US"/>
    </w:rPr>
  </w:style>
  <w:style w:type="paragraph" w:customStyle="1" w:styleId="019D2735FBDD4FEAA39BD4519414003C">
    <w:name w:val="019D2735FBDD4FEAA39BD4519414003C"/>
    <w:rsid w:val="009C2676"/>
    <w:pPr>
      <w:spacing w:after="200" w:line="276" w:lineRule="auto"/>
    </w:pPr>
  </w:style>
  <w:style w:type="paragraph" w:customStyle="1" w:styleId="5B516650A6334DD698FA2ABF7355BB59">
    <w:name w:val="5B516650A6334DD698FA2ABF7355BB59"/>
    <w:rsid w:val="009C2676"/>
    <w:pPr>
      <w:spacing w:after="200" w:line="276" w:lineRule="auto"/>
    </w:pPr>
  </w:style>
  <w:style w:type="paragraph" w:customStyle="1" w:styleId="5D1B221C8DB5446C8ACE32ED12E5BD725">
    <w:name w:val="5D1B221C8DB5446C8ACE32ED12E5BD725"/>
    <w:rsid w:val="009C2676"/>
    <w:rPr>
      <w:rFonts w:eastAsiaTheme="minorHAnsi"/>
      <w:lang w:eastAsia="en-US"/>
    </w:rPr>
  </w:style>
  <w:style w:type="paragraph" w:customStyle="1" w:styleId="0E09904A659F44FDA8134A6369245D2E4">
    <w:name w:val="0E09904A659F44FDA8134A6369245D2E4"/>
    <w:rsid w:val="009C2676"/>
    <w:rPr>
      <w:rFonts w:eastAsiaTheme="minorHAnsi"/>
      <w:lang w:eastAsia="en-US"/>
    </w:rPr>
  </w:style>
  <w:style w:type="paragraph" w:customStyle="1" w:styleId="5D1B221C8DB5446C8ACE32ED12E5BD726">
    <w:name w:val="5D1B221C8DB5446C8ACE32ED12E5BD726"/>
    <w:rsid w:val="009C2676"/>
    <w:rPr>
      <w:rFonts w:eastAsiaTheme="minorHAnsi"/>
      <w:lang w:eastAsia="en-US"/>
    </w:rPr>
  </w:style>
  <w:style w:type="paragraph" w:customStyle="1" w:styleId="0E09904A659F44FDA8134A6369245D2E5">
    <w:name w:val="0E09904A659F44FDA8134A6369245D2E5"/>
    <w:rsid w:val="009C2676"/>
    <w:rPr>
      <w:rFonts w:eastAsiaTheme="minorHAnsi"/>
      <w:lang w:eastAsia="en-US"/>
    </w:rPr>
  </w:style>
  <w:style w:type="paragraph" w:customStyle="1" w:styleId="5D1B221C8DB5446C8ACE32ED12E5BD727">
    <w:name w:val="5D1B221C8DB5446C8ACE32ED12E5BD727"/>
    <w:rsid w:val="009C2676"/>
    <w:rPr>
      <w:rFonts w:eastAsiaTheme="minorHAnsi"/>
      <w:lang w:eastAsia="en-US"/>
    </w:rPr>
  </w:style>
  <w:style w:type="paragraph" w:customStyle="1" w:styleId="0E09904A659F44FDA8134A6369245D2E6">
    <w:name w:val="0E09904A659F44FDA8134A6369245D2E6"/>
    <w:rsid w:val="009C2676"/>
    <w:rPr>
      <w:rFonts w:eastAsiaTheme="minorHAnsi"/>
      <w:lang w:eastAsia="en-US"/>
    </w:rPr>
  </w:style>
  <w:style w:type="paragraph" w:customStyle="1" w:styleId="AAB97F87E691409D8E23EB822F0EC2BE">
    <w:name w:val="AAB97F87E691409D8E23EB822F0EC2BE"/>
    <w:rsid w:val="00DF043D"/>
    <w:rPr>
      <w:lang w:val="de-DE" w:eastAsia="de-DE"/>
    </w:rPr>
  </w:style>
  <w:style w:type="paragraph" w:customStyle="1" w:styleId="9FE01E2C651C4E6CA7EB279519436BC3">
    <w:name w:val="9FE01E2C651C4E6CA7EB279519436BC3"/>
    <w:rsid w:val="00DF043D"/>
    <w:rPr>
      <w:lang w:val="de-DE" w:eastAsia="de-DE"/>
    </w:rPr>
  </w:style>
  <w:style w:type="paragraph" w:customStyle="1" w:styleId="104F92D86C80430BAB8B7D6418B8E6F9">
    <w:name w:val="104F92D86C80430BAB8B7D6418B8E6F9"/>
    <w:rsid w:val="00DF043D"/>
    <w:rPr>
      <w:lang w:val="de-DE" w:eastAsia="de-DE"/>
    </w:rPr>
  </w:style>
  <w:style w:type="paragraph" w:customStyle="1" w:styleId="5D1B221C8DB5446C8ACE32ED12E5BD728">
    <w:name w:val="5D1B221C8DB5446C8ACE32ED12E5BD728"/>
    <w:rsid w:val="00DF043D"/>
    <w:rPr>
      <w:rFonts w:eastAsiaTheme="minorHAnsi"/>
      <w:lang w:eastAsia="en-US"/>
    </w:rPr>
  </w:style>
  <w:style w:type="paragraph" w:customStyle="1" w:styleId="A9BFCDA7DE014CEAB3E049DEC5C709F1">
    <w:name w:val="A9BFCDA7DE014CEAB3E049DEC5C709F1"/>
    <w:rsid w:val="00DF043D"/>
    <w:rPr>
      <w:lang w:val="de-DE" w:eastAsia="de-DE"/>
    </w:rPr>
  </w:style>
  <w:style w:type="paragraph" w:customStyle="1" w:styleId="FBF98ABBD4E24CA3AF6F868268CD533D">
    <w:name w:val="FBF98ABBD4E24CA3AF6F868268CD533D"/>
    <w:rsid w:val="00DF043D"/>
    <w:rPr>
      <w:lang w:val="de-DE" w:eastAsia="de-DE"/>
    </w:rPr>
  </w:style>
  <w:style w:type="paragraph" w:customStyle="1" w:styleId="967BF7F3DE8F4B38BBE4D90ABF380DEE">
    <w:name w:val="967BF7F3DE8F4B38BBE4D90ABF380DEE"/>
    <w:rsid w:val="00DF043D"/>
    <w:rPr>
      <w:lang w:val="de-DE" w:eastAsia="de-DE"/>
    </w:rPr>
  </w:style>
  <w:style w:type="paragraph" w:customStyle="1" w:styleId="DB83FF0504E74265B01431F201854A53">
    <w:name w:val="DB83FF0504E74265B01431F201854A53"/>
    <w:rsid w:val="00DF043D"/>
    <w:rPr>
      <w:lang w:val="de-DE" w:eastAsia="de-DE"/>
    </w:rPr>
  </w:style>
  <w:style w:type="paragraph" w:customStyle="1" w:styleId="EEF582EC18454073B722B781D48F9F3A">
    <w:name w:val="EEF582EC18454073B722B781D48F9F3A"/>
    <w:rsid w:val="00E016FC"/>
    <w:rPr>
      <w:lang w:val="de-DE" w:eastAsia="de-DE"/>
    </w:rPr>
  </w:style>
  <w:style w:type="paragraph" w:customStyle="1" w:styleId="C398B28993DB46388B0F603FCB66FA5E">
    <w:name w:val="C398B28993DB46388B0F603FCB66FA5E"/>
    <w:rsid w:val="00E016FC"/>
    <w:rPr>
      <w:lang w:val="de-DE" w:eastAsia="de-DE"/>
    </w:rPr>
  </w:style>
  <w:style w:type="paragraph" w:customStyle="1" w:styleId="BCEAC123F721468EAE7C448FED96B4D3">
    <w:name w:val="BCEAC123F721468EAE7C448FED96B4D3"/>
    <w:rsid w:val="00E016FC"/>
    <w:rPr>
      <w:lang w:val="de-DE" w:eastAsia="de-DE"/>
    </w:rPr>
  </w:style>
  <w:style w:type="paragraph" w:customStyle="1" w:styleId="633316C5417A4E74A9E2891AA1330B1A">
    <w:name w:val="633316C5417A4E74A9E2891AA1330B1A"/>
    <w:rsid w:val="00E016FC"/>
    <w:rPr>
      <w:lang w:val="de-DE"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2017-08-30T18:00:00Z</dcterms:created>
  <dcterms:modified xsi:type="dcterms:W3CDTF">2018-05-31T09:27:00Z</dcterms:modified>
</cp:coreProperties>
</file>