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75" w:rsidRDefault="00835E75" w:rsidP="00E5478C">
      <w:pPr>
        <w:rPr>
          <w:rFonts w:ascii="Candara" w:hAnsi="Candara"/>
        </w:rPr>
      </w:pPr>
      <w:bookmarkStart w:id="0" w:name="_GoBack"/>
      <w:bookmarkEnd w:id="0"/>
    </w:p>
    <w:sectPr w:rsidR="00835E75" w:rsidSect="004D66EC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DD" w:rsidRDefault="00B568DD" w:rsidP="00491C65">
      <w:r>
        <w:separator/>
      </w:r>
    </w:p>
  </w:endnote>
  <w:endnote w:type="continuationSeparator" w:id="0">
    <w:p w:rsidR="00B568DD" w:rsidRDefault="00B568DD" w:rsidP="0049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DD" w:rsidRDefault="00B568DD" w:rsidP="00491C65">
      <w:r>
        <w:separator/>
      </w:r>
    </w:p>
  </w:footnote>
  <w:footnote w:type="continuationSeparator" w:id="0">
    <w:p w:rsidR="00B568DD" w:rsidRDefault="00B568DD" w:rsidP="00491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8C" w:rsidRPr="004D66EC" w:rsidRDefault="00B86169" w:rsidP="00414E0B">
    <w:pPr>
      <w:pStyle w:val="Kopfzeile"/>
      <w:ind w:right="282"/>
      <w:rPr>
        <w:rFonts w:ascii="Tahoma" w:hAnsi="Tahoma" w:cs="Tahoma"/>
        <w:sz w:val="18"/>
        <w:szCs w:val="18"/>
      </w:rPr>
    </w:pPr>
    <w:r w:rsidRPr="00EA096C">
      <w:rPr>
        <w:rFonts w:ascii="Tahoma" w:hAnsi="Tahoma" w:cs="Tahoma"/>
        <w:noProof/>
        <w:color w:val="FF0000"/>
        <w:sz w:val="18"/>
        <w:szCs w:val="18"/>
        <w:lang w:eastAsia="de-CH"/>
      </w:rPr>
      <w:t xml:space="preserve">CONTRA </w:t>
    </w:r>
    <w:r>
      <w:rPr>
        <w:rFonts w:ascii="Tahoma" w:hAnsi="Tahoma" w:cs="Tahoma"/>
        <w:noProof/>
        <w:sz w:val="18"/>
        <w:szCs w:val="18"/>
        <w:lang w:eastAsia="de-CH"/>
      </w:rPr>
      <w:t>BAU</w:t>
    </w:r>
    <w:r w:rsidR="004D66EC" w:rsidRPr="004D66EC">
      <w:rPr>
        <w:rFonts w:ascii="Tahoma" w:hAnsi="Tahoma" w:cs="Tahoma"/>
        <w:sz w:val="18"/>
        <w:szCs w:val="18"/>
      </w:rPr>
      <w:t xml:space="preserve"> AG</w:t>
    </w: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Kupfergasse 33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3800 Interlaken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033 822 3711</w:t>
    </w:r>
  </w:p>
  <w:p w:rsidR="00612841" w:rsidRPr="004D66EC" w:rsidRDefault="004D66EC" w:rsidP="00EA096C">
    <w:pPr>
      <w:pStyle w:val="Kopfzeile"/>
      <w:pBdr>
        <w:bottom w:val="single" w:sz="8" w:space="7" w:color="AA8C28"/>
      </w:pBdr>
      <w:spacing w:after="120"/>
      <w:rPr>
        <w:rFonts w:ascii="Copperplate Gothic Light" w:hAnsi="Copperplate Gothic Light"/>
      </w:rPr>
    </w:pPr>
    <w:r w:rsidRPr="004D66EC">
      <w:rPr>
        <w:rFonts w:ascii="Tahoma" w:hAnsi="Tahoma" w:cs="Tahoma"/>
        <w:sz w:val="18"/>
        <w:szCs w:val="18"/>
      </w:rPr>
      <w:t>marketing@contra-bau.ch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72"/>
    <w:rsid w:val="000756E0"/>
    <w:rsid w:val="00097F28"/>
    <w:rsid w:val="000E45B8"/>
    <w:rsid w:val="001F398F"/>
    <w:rsid w:val="00202822"/>
    <w:rsid w:val="0023536C"/>
    <w:rsid w:val="00275938"/>
    <w:rsid w:val="002F3DA3"/>
    <w:rsid w:val="00414E0B"/>
    <w:rsid w:val="0042363A"/>
    <w:rsid w:val="00474FB1"/>
    <w:rsid w:val="00491C65"/>
    <w:rsid w:val="004C2A38"/>
    <w:rsid w:val="004D66EC"/>
    <w:rsid w:val="00612841"/>
    <w:rsid w:val="006D7EC3"/>
    <w:rsid w:val="007324E4"/>
    <w:rsid w:val="0075349E"/>
    <w:rsid w:val="00760E68"/>
    <w:rsid w:val="007E102C"/>
    <w:rsid w:val="00835E75"/>
    <w:rsid w:val="008F143D"/>
    <w:rsid w:val="009262C6"/>
    <w:rsid w:val="009438C5"/>
    <w:rsid w:val="0096291F"/>
    <w:rsid w:val="009C6C72"/>
    <w:rsid w:val="00A458C3"/>
    <w:rsid w:val="00B568DD"/>
    <w:rsid w:val="00B61048"/>
    <w:rsid w:val="00B62230"/>
    <w:rsid w:val="00B7517C"/>
    <w:rsid w:val="00B86169"/>
    <w:rsid w:val="00C31B72"/>
    <w:rsid w:val="00CB0C4B"/>
    <w:rsid w:val="00E16486"/>
    <w:rsid w:val="00E53EFC"/>
    <w:rsid w:val="00E5478C"/>
    <w:rsid w:val="00EA096C"/>
    <w:rsid w:val="00EA481C"/>
    <w:rsid w:val="00E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590791FB-66E0-41D9-AA3A-0AE1A8F2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53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1C65"/>
  </w:style>
  <w:style w:type="paragraph" w:styleId="Fuzeile">
    <w:name w:val="footer"/>
    <w:basedOn w:val="Standard"/>
    <w:link w:val="Fu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1C6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Temp\Temp1_Ablage.zip\B_Brief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C3208-4638-4B63-9717-91E38CB7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dcterms:created xsi:type="dcterms:W3CDTF">2017-11-14T16:10:00Z</dcterms:created>
  <dcterms:modified xsi:type="dcterms:W3CDTF">2018-08-08T16:54:00Z</dcterms:modified>
</cp:coreProperties>
</file>