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486E1" w14:textId="0A8BAC94" w:rsidR="00ED49DF" w:rsidRDefault="00ED49DF">
      <w:r>
        <w:t xml:space="preserve">Wir zelebrieren für Sie eine junge, ehrliche, alpenländische Küche mit einem Blick über den Horizont. Gekocht wird selbstverständlich täglich frisch, saisonal und wenn immer möglich mit direktem Bezug zu Bergün und der Region </w:t>
      </w:r>
      <w:proofErr w:type="spellStart"/>
      <w:r>
        <w:t>Albulatal</w:t>
      </w:r>
      <w:proofErr w:type="spellEnd"/>
      <w:r>
        <w:t>/</w:t>
      </w:r>
      <w:proofErr w:type="spellStart"/>
      <w:r>
        <w:t>Parc</w:t>
      </w:r>
      <w:proofErr w:type="spellEnd"/>
      <w:r>
        <w:t xml:space="preserve"> Ela: halt eben richtig «feinheimisch».</w:t>
      </w:r>
    </w:p>
    <w:p w14:paraId="2B6862F0" w14:textId="2F7AB0A9" w:rsidR="00ED49DF" w:rsidRPr="00ED49DF" w:rsidRDefault="00ED49DF">
      <w:pPr>
        <w:rPr>
          <w:b/>
          <w:bCs/>
        </w:rPr>
      </w:pPr>
      <w:r w:rsidRPr="00ED49DF">
        <w:rPr>
          <w:b/>
          <w:bCs/>
        </w:rPr>
        <w:t>Vorspeisen</w:t>
      </w:r>
    </w:p>
    <w:p w14:paraId="04A8BAEC" w14:textId="6A0299A3" w:rsidR="00ED49DF" w:rsidRDefault="00ED49DF">
      <w:r>
        <w:t>Fröhlich bunter Sommersalat</w:t>
      </w:r>
      <w:r>
        <w:br/>
        <w:t>an unserem Hausdressing</w:t>
      </w:r>
    </w:p>
    <w:p w14:paraId="1CC02898" w14:textId="48700419" w:rsidR="00ED49DF" w:rsidRDefault="00ED49DF">
      <w:r>
        <w:t>Engadiner Artischocke zum Auslöffeln</w:t>
      </w:r>
      <w:r>
        <w:br/>
        <w:t xml:space="preserve">auf Schnittsalat aus dem Kurhaus-Garten, mit </w:t>
      </w:r>
      <w:proofErr w:type="spellStart"/>
      <w:r>
        <w:t>Aprikosenchutney</w:t>
      </w:r>
      <w:proofErr w:type="spellEnd"/>
      <w:r>
        <w:t xml:space="preserve"> und Zitronenjoghurt</w:t>
      </w:r>
    </w:p>
    <w:p w14:paraId="0C5A0342" w14:textId="4DFDDACB" w:rsidR="00ED49DF" w:rsidRDefault="00ED49DF">
      <w:r>
        <w:t xml:space="preserve">Antipasti </w:t>
      </w:r>
      <w:proofErr w:type="spellStart"/>
      <w:r>
        <w:t>misti</w:t>
      </w:r>
      <w:proofErr w:type="spellEnd"/>
      <w:r>
        <w:t xml:space="preserve"> – das Beste aus zwei Welten</w:t>
      </w:r>
      <w:r>
        <w:br/>
        <w:t xml:space="preserve">gegrillte Paprika, Aubergine, Zucchini, Champignons und Melone dazu Bündner Rohschinken und </w:t>
      </w:r>
      <w:proofErr w:type="spellStart"/>
      <w:r>
        <w:t>Geissziger</w:t>
      </w:r>
      <w:proofErr w:type="spellEnd"/>
    </w:p>
    <w:p w14:paraId="31E5E2B0" w14:textId="01061C9E" w:rsidR="00ED49DF" w:rsidRPr="00ED49DF" w:rsidRDefault="00ED49DF">
      <w:pPr>
        <w:rPr>
          <w:b/>
          <w:bCs/>
        </w:rPr>
      </w:pPr>
      <w:r w:rsidRPr="00ED49DF">
        <w:rPr>
          <w:b/>
          <w:bCs/>
        </w:rPr>
        <w:t>(F)einheimische Produkte</w:t>
      </w:r>
    </w:p>
    <w:p w14:paraId="3BFC0D21" w14:textId="23F82091" w:rsidR="00ED49DF" w:rsidRDefault="00ED49DF">
      <w:r>
        <w:t>Wir sind glücklich und stolz darauf, in der ganzen Region Bergün/Filisur/</w:t>
      </w:r>
      <w:proofErr w:type="spellStart"/>
      <w:r>
        <w:t>Albulatal</w:t>
      </w:r>
      <w:proofErr w:type="spellEnd"/>
      <w:r>
        <w:t>/</w:t>
      </w:r>
      <w:proofErr w:type="spellStart"/>
      <w:r>
        <w:t>Parc</w:t>
      </w:r>
      <w:proofErr w:type="spellEnd"/>
      <w:r>
        <w:t xml:space="preserve"> Ela auf eine bunte Palette an hervorragenden (Bio-) Produkten zurückgreifen zu können. Meistens kaufen wir bei unseren Bauern ganze Tiere und verwerten diese «</w:t>
      </w:r>
      <w:proofErr w:type="spellStart"/>
      <w:r>
        <w:t>Nose</w:t>
      </w:r>
      <w:proofErr w:type="spellEnd"/>
      <w:r>
        <w:t xml:space="preserve"> </w:t>
      </w:r>
      <w:proofErr w:type="spellStart"/>
      <w:r>
        <w:t>to</w:t>
      </w:r>
      <w:proofErr w:type="spellEnd"/>
      <w:r>
        <w:t xml:space="preserve"> </w:t>
      </w:r>
      <w:proofErr w:type="spellStart"/>
      <w:r>
        <w:t>Tail</w:t>
      </w:r>
      <w:proofErr w:type="spellEnd"/>
      <w:r>
        <w:t>».</w:t>
      </w:r>
    </w:p>
    <w:sectPr w:rsidR="00ED49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F0"/>
    <w:rsid w:val="001A3A63"/>
    <w:rsid w:val="00460B94"/>
    <w:rsid w:val="005B1CF0"/>
    <w:rsid w:val="005D55B8"/>
    <w:rsid w:val="0069112A"/>
    <w:rsid w:val="00932377"/>
    <w:rsid w:val="009B4DB1"/>
    <w:rsid w:val="00A43149"/>
    <w:rsid w:val="00BE320D"/>
    <w:rsid w:val="00CC1993"/>
    <w:rsid w:val="00EB3271"/>
    <w:rsid w:val="00ED49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0917"/>
  <w15:chartTrackingRefBased/>
  <w15:docId w15:val="{9D4E35DA-44E9-4463-B3E6-FB8A61C4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unhideWhenUsed/>
    <w:rsid w:val="005D55B8"/>
    <w:pPr>
      <w:tabs>
        <w:tab w:val="left" w:pos="567"/>
        <w:tab w:val="right" w:leader="dot" w:pos="8494"/>
      </w:tabs>
      <w:spacing w:after="100" w:line="240" w:lineRule="auto"/>
    </w:pPr>
    <w:rPr>
      <w:b/>
      <w:noProof/>
      <w:color w:val="4472C4" w:themeColor="accent1"/>
      <w:sz w:val="24"/>
    </w:rPr>
  </w:style>
  <w:style w:type="paragraph" w:styleId="Beschriftung">
    <w:name w:val="caption"/>
    <w:basedOn w:val="Standard"/>
    <w:next w:val="Standard"/>
    <w:uiPriority w:val="35"/>
    <w:unhideWhenUsed/>
    <w:qFormat/>
    <w:rsid w:val="005D55B8"/>
    <w:pPr>
      <w:spacing w:after="200" w:line="240" w:lineRule="auto"/>
    </w:pPr>
    <w:rPr>
      <w:i/>
      <w:iCs/>
      <w:color w:val="595959" w:themeColor="text1" w:themeTint="A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774</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2020-09-03T13:58:00Z</dcterms:created>
  <dcterms:modified xsi:type="dcterms:W3CDTF">2020-09-03T14:07:00Z</dcterms:modified>
</cp:coreProperties>
</file>