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5C51B" w14:textId="77777777" w:rsidR="00ED0A71" w:rsidRDefault="00ED0A71">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14:paraId="0705BB16" w14:textId="1EF6DA27" w:rsidR="00ED0A71" w:rsidRDefault="00ED0A71">
      <w:r>
        <w:t>Klicken Sie auf "Einfügen", und wählen Sie dann die gewünschten Elemente aus den verschiedenen Katalogen aus. Designs und Formatvorlagen helfen auch dabei, die Elemente Ihres Dokuments aufeinander abzustimmen. Wenn Sie auf «Entwurf»</w:t>
      </w:r>
      <w:bookmarkStart w:id="0" w:name="_GoBack"/>
      <w:bookmarkEnd w:id="0"/>
      <w:r>
        <w:t xml:space="preserve">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14:paraId="4505088F" w14:textId="77777777" w:rsidR="00ED0A71" w:rsidRDefault="00ED0A71">
      <w: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508A53B" w14:textId="4A31A0D2" w:rsidR="005A5A11" w:rsidRDefault="00ED0A71">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14:paraId="2C40060B" w14:textId="77777777" w:rsidR="00ED0A71" w:rsidRDefault="00ED0A71"/>
    <w:sectPr w:rsidR="00ED0A7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88E"/>
    <w:rsid w:val="005A5A11"/>
    <w:rsid w:val="00702B02"/>
    <w:rsid w:val="00B6588E"/>
    <w:rsid w:val="00ED0A7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B2880"/>
  <w15:chartTrackingRefBased/>
  <w15:docId w15:val="{12BBA813-F5EB-473C-8FF3-B3B736E3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1991</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2019-06-18T07:53:00Z</dcterms:created>
  <dcterms:modified xsi:type="dcterms:W3CDTF">2019-06-18T07:54:00Z</dcterms:modified>
</cp:coreProperties>
</file>