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FD757" w14:textId="7FACA24E" w:rsidR="002C022C" w:rsidRDefault="002C022C">
      <w:r>
        <w:rPr>
          <w:noProof/>
        </w:rPr>
        <w:drawing>
          <wp:inline distT="0" distB="0" distL="0" distR="0" wp14:anchorId="1CDB8EE3" wp14:editId="0747B5AC">
            <wp:extent cx="5727801" cy="5727801"/>
            <wp:effectExtent l="0" t="0" r="0" b="0"/>
            <wp:docPr id="1" name="Grafik 1" descr="e-bike - ebike stock-grafiken, -clipart, -cartoons und -symbo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-bike - ebike stock-grafiken, -clipart, -cartoons und -symbol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66000"/>
                              </a14:imgEffect>
                              <a14:imgEffect>
                                <a14:brightnessContrast bright="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404" cy="5732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lenraster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652"/>
      </w:tblGrid>
      <w:tr w:rsidR="00076790" w:rsidRPr="00E65221" w14:paraId="11C01B4F" w14:textId="77777777" w:rsidTr="00066FD3">
        <w:trPr>
          <w:trHeight w:val="680"/>
        </w:trPr>
        <w:tc>
          <w:tcPr>
            <w:tcW w:w="9062" w:type="dxa"/>
            <w:gridSpan w:val="2"/>
            <w:tcBorders>
              <w:top w:val="nil"/>
              <w:bottom w:val="nil"/>
            </w:tcBorders>
            <w:shd w:val="clear" w:color="auto" w:fill="538135" w:themeFill="accent6" w:themeFillShade="BF"/>
            <w:vAlign w:val="center"/>
          </w:tcPr>
          <w:p w14:paraId="02DDCAF7" w14:textId="5D593F33" w:rsidR="00076790" w:rsidRPr="00E65221" w:rsidRDefault="00076790" w:rsidP="002C022C">
            <w:pPr>
              <w:rPr>
                <w:b/>
                <w:bCs/>
                <w:color w:val="FFFFFF" w:themeColor="background1"/>
                <w:spacing w:val="60"/>
                <w:sz w:val="36"/>
                <w:szCs w:val="36"/>
              </w:rPr>
            </w:pPr>
            <w:r w:rsidRPr="00E65221">
              <w:rPr>
                <w:b/>
                <w:bCs/>
                <w:color w:val="FFFFFF" w:themeColor="background1"/>
                <w:spacing w:val="60"/>
                <w:sz w:val="36"/>
                <w:szCs w:val="36"/>
              </w:rPr>
              <w:t>Prospekt</w:t>
            </w:r>
            <w:r w:rsidR="00F56C6D" w:rsidRPr="00E65221">
              <w:rPr>
                <w:b/>
                <w:bCs/>
                <w:color w:val="FFFFFF" w:themeColor="background1"/>
                <w:spacing w:val="60"/>
                <w:sz w:val="36"/>
                <w:szCs w:val="36"/>
              </w:rPr>
              <w:t>e</w:t>
            </w:r>
          </w:p>
        </w:tc>
      </w:tr>
      <w:tr w:rsidR="00076790" w14:paraId="396F44BD" w14:textId="77777777" w:rsidTr="00404456">
        <w:trPr>
          <w:trHeight w:val="737"/>
        </w:trPr>
        <w:tc>
          <w:tcPr>
            <w:tcW w:w="241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FCBEF2F" w14:textId="346DF065" w:rsidR="00076790" w:rsidRPr="002C022C" w:rsidRDefault="00076790" w:rsidP="002C022C">
            <w:pPr>
              <w:rPr>
                <w:b/>
              </w:rPr>
            </w:pPr>
            <w:r w:rsidRPr="002C022C">
              <w:rPr>
                <w:b/>
              </w:rPr>
              <w:t>Vorname/Name</w:t>
            </w:r>
          </w:p>
        </w:tc>
        <w:sdt>
          <w:sdtPr>
            <w:id w:val="-276497264"/>
            <w:placeholder>
              <w:docPart w:val="C80BB01857414FCAB30DE7503293A394"/>
            </w:placeholder>
            <w:showingPlcHdr/>
          </w:sdtPr>
          <w:sdtEndPr/>
          <w:sdtContent>
            <w:tc>
              <w:tcPr>
                <w:tcW w:w="6652" w:type="dxa"/>
                <w:tcBorders>
                  <w:top w:val="nil"/>
                  <w:left w:val="nil"/>
                  <w:bottom w:val="single" w:sz="4" w:space="0" w:color="auto"/>
                </w:tcBorders>
                <w:vAlign w:val="center"/>
              </w:tcPr>
              <w:p w14:paraId="6DA3A148" w14:textId="41B4BAC4" w:rsidR="00076790" w:rsidRDefault="006B705D" w:rsidP="002C022C">
                <w:r w:rsidRPr="00432554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076790" w14:paraId="127E8974" w14:textId="77777777" w:rsidTr="00404456">
        <w:trPr>
          <w:trHeight w:val="737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ACCA9E" w14:textId="223E7D4A" w:rsidR="00076790" w:rsidRPr="002C022C" w:rsidRDefault="00076790" w:rsidP="002C022C">
            <w:pPr>
              <w:rPr>
                <w:b/>
              </w:rPr>
            </w:pPr>
            <w:r w:rsidRPr="002C022C">
              <w:rPr>
                <w:b/>
              </w:rPr>
              <w:t>E-Mail</w:t>
            </w:r>
          </w:p>
        </w:tc>
        <w:sdt>
          <w:sdtPr>
            <w:id w:val="-1665236684"/>
            <w:placeholder>
              <w:docPart w:val="4F93C907A876415492B34F8E655A6870"/>
            </w:placeholder>
            <w:showingPlcHdr/>
          </w:sdtPr>
          <w:sdtEndPr/>
          <w:sdtContent>
            <w:tc>
              <w:tcPr>
                <w:tcW w:w="6652" w:type="dxa"/>
                <w:tcBorders>
                  <w:top w:val="single" w:sz="4" w:space="0" w:color="auto"/>
                  <w:left w:val="nil"/>
                  <w:bottom w:val="single" w:sz="4" w:space="0" w:color="auto"/>
                </w:tcBorders>
                <w:vAlign w:val="center"/>
              </w:tcPr>
              <w:p w14:paraId="0BE605F0" w14:textId="799A2272" w:rsidR="00076790" w:rsidRDefault="006B705D" w:rsidP="002C022C">
                <w:r w:rsidRPr="00432554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076790" w14:paraId="65EF99F5" w14:textId="77777777" w:rsidTr="00404456">
        <w:trPr>
          <w:trHeight w:val="737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15BBD4" w14:textId="07023469" w:rsidR="00076790" w:rsidRPr="002C022C" w:rsidRDefault="00076790" w:rsidP="002C022C">
            <w:pPr>
              <w:rPr>
                <w:b/>
              </w:rPr>
            </w:pPr>
            <w:r w:rsidRPr="002C022C">
              <w:rPr>
                <w:b/>
              </w:rPr>
              <w:t>Mobil</w:t>
            </w:r>
            <w:r w:rsidR="00F56C6D">
              <w:rPr>
                <w:b/>
              </w:rPr>
              <w:t>e</w:t>
            </w:r>
          </w:p>
        </w:tc>
        <w:sdt>
          <w:sdtPr>
            <w:id w:val="1433630165"/>
            <w:placeholder>
              <w:docPart w:val="F8C77228CB33423396B5C0C7C2017B14"/>
            </w:placeholder>
            <w:showingPlcHdr/>
          </w:sdtPr>
          <w:sdtEndPr/>
          <w:sdtContent>
            <w:tc>
              <w:tcPr>
                <w:tcW w:w="6652" w:type="dxa"/>
                <w:tcBorders>
                  <w:top w:val="single" w:sz="4" w:space="0" w:color="auto"/>
                  <w:left w:val="nil"/>
                  <w:bottom w:val="single" w:sz="4" w:space="0" w:color="auto"/>
                </w:tcBorders>
                <w:vAlign w:val="center"/>
              </w:tcPr>
              <w:p w14:paraId="24D3A1B6" w14:textId="68F6714C" w:rsidR="00076790" w:rsidRDefault="006B705D" w:rsidP="002C022C">
                <w:r w:rsidRPr="00432554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076790" w14:paraId="7E248383" w14:textId="77777777" w:rsidTr="00404456">
        <w:trPr>
          <w:trHeight w:val="737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35BA6D" w14:textId="12F1B2FF" w:rsidR="00076790" w:rsidRPr="002C022C" w:rsidRDefault="002C022C" w:rsidP="002C022C">
            <w:pPr>
              <w:rPr>
                <w:b/>
              </w:rPr>
            </w:pPr>
            <w:r w:rsidRPr="002C022C">
              <w:rPr>
                <w:b/>
              </w:rPr>
              <w:t>Marke</w:t>
            </w:r>
          </w:p>
        </w:tc>
        <w:sdt>
          <w:sdtPr>
            <w:alias w:val="E-Bike-Marken"/>
            <w:tag w:val="E-Bike-Marken"/>
            <w:id w:val="-1473978665"/>
            <w:lock w:val="sdtLocked"/>
            <w:placeholder>
              <w:docPart w:val="0D0809E953BA4FD2A3BB32BD13489D64"/>
            </w:placeholder>
            <w:showingPlcHdr/>
            <w:comboBox>
              <w:listItem w:value="Wählen Sie ein Element aus."/>
              <w:listItem w:displayText="Beeq" w:value="Beeq"/>
              <w:listItem w:displayText="BHM" w:value="BHM"/>
              <w:listItem w:displayText="£Breezer" w:value="£Breezer"/>
              <w:listItem w:displayText="Cannondale" w:value="Cannondale"/>
              <w:listItem w:displayText="Canyon" w:value="Canyon"/>
              <w:listItem w:displayText="Chike" w:value="Chike"/>
              <w:listItem w:displayText="FAlter" w:value="FAlter"/>
              <w:listItem w:displayText="Fischer" w:value="Fischer"/>
              <w:listItem w:displayText="Flyer" w:value="Flyer"/>
              <w:listItem w:displayText="Focus" w:value="Focus"/>
              <w:listItem w:displayText="Fuji" w:value="Fuji"/>
              <w:listItem w:displayText="Giants" w:value="Giants"/>
              <w:listItem w:displayText="Kalkhoff" w:value="Kalkhoff"/>
              <w:listItem w:displayText="Kettler" w:value="Kettler"/>
              <w:listItem w:displayText="Kreidler" w:value="Kreidler"/>
              <w:listItem w:displayText="KTM" w:value="KTM"/>
              <w:listItem w:displayText="Morrison" w:value="Morrison"/>
              <w:listItem w:displayText="Pegasus" w:value="Pegasus"/>
              <w:listItem w:displayText="Scott" w:value="Scott"/>
              <w:listItem w:displayText="Specialised" w:value="Specialised"/>
            </w:comboBox>
          </w:sdtPr>
          <w:sdtEndPr/>
          <w:sdtContent>
            <w:tc>
              <w:tcPr>
                <w:tcW w:w="6652" w:type="dxa"/>
                <w:tcBorders>
                  <w:top w:val="single" w:sz="4" w:space="0" w:color="auto"/>
                  <w:left w:val="nil"/>
                  <w:bottom w:val="single" w:sz="4" w:space="0" w:color="auto"/>
                </w:tcBorders>
                <w:vAlign w:val="center"/>
              </w:tcPr>
              <w:p w14:paraId="7F3DBA64" w14:textId="690C223C" w:rsidR="00076790" w:rsidRDefault="00320E3B" w:rsidP="002C022C">
                <w:r w:rsidRPr="00432554">
                  <w:rPr>
                    <w:rStyle w:val="Platzhaltertext"/>
                  </w:rPr>
                  <w:t xml:space="preserve">Wählen Sie </w:t>
                </w:r>
                <w:r w:rsidR="00F56C6D">
                  <w:rPr>
                    <w:rStyle w:val="Platzhaltertext"/>
                  </w:rPr>
                  <w:t>die E-Bike-Marke aus</w:t>
                </w:r>
                <w:r w:rsidRPr="00432554">
                  <w:rPr>
                    <w:rStyle w:val="Platzhaltertext"/>
                  </w:rPr>
                  <w:t>.</w:t>
                </w:r>
              </w:p>
            </w:tc>
          </w:sdtContent>
        </w:sdt>
      </w:tr>
      <w:tr w:rsidR="006B705D" w14:paraId="04191F0F" w14:textId="77777777" w:rsidTr="00404456">
        <w:trPr>
          <w:trHeight w:val="737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900BDB" w14:textId="4CA90B07" w:rsidR="006B705D" w:rsidRPr="002C022C" w:rsidRDefault="006B705D" w:rsidP="002C022C">
            <w:pPr>
              <w:rPr>
                <w:b/>
              </w:rPr>
            </w:pPr>
            <w:r>
              <w:rPr>
                <w:b/>
              </w:rPr>
              <w:t>Kontaktaufnahme</w:t>
            </w:r>
          </w:p>
        </w:tc>
        <w:sdt>
          <w:sdtPr>
            <w:id w:val="2117482988"/>
            <w:placeholder>
              <w:docPart w:val="14B7ED2D3E54416BA5FE2377ABF6CD44"/>
            </w:placeholder>
            <w:showingPlcHdr/>
            <w:dropDownList>
              <w:listItem w:value="Wählen Sie ein Element aus."/>
              <w:listItem w:displayText="Mobile" w:value="Mobile"/>
              <w:listItem w:displayText="E-Mail" w:value="E-Mail"/>
            </w:dropDownList>
          </w:sdtPr>
          <w:sdtEndPr/>
          <w:sdtContent>
            <w:tc>
              <w:tcPr>
                <w:tcW w:w="6652" w:type="dxa"/>
                <w:tcBorders>
                  <w:top w:val="single" w:sz="4" w:space="0" w:color="auto"/>
                  <w:left w:val="nil"/>
                  <w:bottom w:val="single" w:sz="4" w:space="0" w:color="auto"/>
                </w:tcBorders>
                <w:vAlign w:val="center"/>
              </w:tcPr>
              <w:p w14:paraId="4523A90D" w14:textId="2B6F6E1B" w:rsidR="006B705D" w:rsidRDefault="00F56C6D" w:rsidP="002C022C">
                <w:r w:rsidRPr="00432554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</w:tbl>
    <w:p w14:paraId="419F9957" w14:textId="472B6FE5" w:rsidR="00076790" w:rsidRPr="00076790" w:rsidRDefault="00076790" w:rsidP="00076790"/>
    <w:sectPr w:rsidR="00076790" w:rsidRPr="00076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BCBB1" w14:textId="77777777" w:rsidR="00D10D2B" w:rsidRDefault="00D10D2B" w:rsidP="00076790">
      <w:pPr>
        <w:spacing w:after="0" w:line="240" w:lineRule="auto"/>
      </w:pPr>
      <w:r>
        <w:separator/>
      </w:r>
    </w:p>
  </w:endnote>
  <w:endnote w:type="continuationSeparator" w:id="0">
    <w:p w14:paraId="126571AA" w14:textId="77777777" w:rsidR="00D10D2B" w:rsidRDefault="00D10D2B" w:rsidP="00076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erstadt">
    <w:altName w:val="Bierstadt"/>
    <w:charset w:val="00"/>
    <w:family w:val="swiss"/>
    <w:pitch w:val="variable"/>
    <w:sig w:usb0="8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8EE27" w14:textId="77777777" w:rsidR="00BF5937" w:rsidRDefault="00BF59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FBE50" w14:textId="3DB8962A" w:rsidR="00076790" w:rsidRDefault="00404456">
    <w:pPr>
      <w:pStyle w:val="Fuzeile"/>
    </w:pPr>
    <w:r>
      <w:t>Erstellt</w:t>
    </w:r>
    <w:r w:rsidR="002C022C">
      <w:t xml:space="preserve"> am: </w:t>
    </w:r>
    <w:r>
      <w:fldChar w:fldCharType="begin"/>
    </w:r>
    <w:r>
      <w:instrText xml:space="preserve"> CREATEDATE  \@ "d. MMMM yyyy"  \* MERGEFORMAT </w:instrText>
    </w:r>
    <w:r>
      <w:fldChar w:fldCharType="separate"/>
    </w:r>
    <w:r w:rsidR="00912C2E">
      <w:rPr>
        <w:noProof/>
      </w:rPr>
      <w:t>5. August 2021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82A35" w14:textId="77777777" w:rsidR="00BF5937" w:rsidRDefault="00BF59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68003" w14:textId="77777777" w:rsidR="00D10D2B" w:rsidRDefault="00D10D2B" w:rsidP="00076790">
      <w:pPr>
        <w:spacing w:after="0" w:line="240" w:lineRule="auto"/>
      </w:pPr>
      <w:r>
        <w:separator/>
      </w:r>
    </w:p>
  </w:footnote>
  <w:footnote w:type="continuationSeparator" w:id="0">
    <w:p w14:paraId="21E45B18" w14:textId="77777777" w:rsidR="00D10D2B" w:rsidRDefault="00D10D2B" w:rsidP="000767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45FDA" w14:textId="2040E3D3" w:rsidR="00076790" w:rsidRDefault="00D10D2B">
    <w:pPr>
      <w:pStyle w:val="Kopfzeile"/>
    </w:pPr>
    <w:r>
      <w:rPr>
        <w:noProof/>
      </w:rPr>
      <w:pict w14:anchorId="2585FC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2693172" o:spid="_x0000_s1026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Entwur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1A438" w14:textId="1CFC349D" w:rsidR="00076790" w:rsidRDefault="00D10D2B">
    <w:pPr>
      <w:pStyle w:val="Kopfzeile"/>
    </w:pPr>
    <w:r>
      <w:rPr>
        <w:noProof/>
      </w:rPr>
      <w:pict w14:anchorId="2C99A2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2693173" o:spid="_x0000_s1027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Entwur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5CBC3" w14:textId="1823C076" w:rsidR="00076790" w:rsidRDefault="00D10D2B">
    <w:pPr>
      <w:pStyle w:val="Kopfzeile"/>
    </w:pPr>
    <w:r>
      <w:rPr>
        <w:noProof/>
      </w:rPr>
      <w:pict w14:anchorId="39DAC0D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2693171" o:spid="_x0000_s1025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Entwur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D17"/>
    <w:rsid w:val="00066FD3"/>
    <w:rsid w:val="00076790"/>
    <w:rsid w:val="000D4D17"/>
    <w:rsid w:val="001E0598"/>
    <w:rsid w:val="00290849"/>
    <w:rsid w:val="002C022C"/>
    <w:rsid w:val="00320E3B"/>
    <w:rsid w:val="00404456"/>
    <w:rsid w:val="00546503"/>
    <w:rsid w:val="0068508F"/>
    <w:rsid w:val="006B705D"/>
    <w:rsid w:val="007259F9"/>
    <w:rsid w:val="00801C8C"/>
    <w:rsid w:val="00912C2E"/>
    <w:rsid w:val="0091516D"/>
    <w:rsid w:val="009D07C1"/>
    <w:rsid w:val="00A20B71"/>
    <w:rsid w:val="00AA64D1"/>
    <w:rsid w:val="00BC4910"/>
    <w:rsid w:val="00BF5937"/>
    <w:rsid w:val="00C10943"/>
    <w:rsid w:val="00D037F3"/>
    <w:rsid w:val="00D10D2B"/>
    <w:rsid w:val="00D9549F"/>
    <w:rsid w:val="00E31D3C"/>
    <w:rsid w:val="00E54063"/>
    <w:rsid w:val="00E65221"/>
    <w:rsid w:val="00F56C6D"/>
    <w:rsid w:val="00F7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8541484"/>
  <w15:docId w15:val="{7A02143D-FC57-44DC-B8D7-8BB32B65A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76790"/>
    <w:pPr>
      <w:keepNext/>
      <w:keepLines/>
      <w:spacing w:before="360" w:after="0"/>
      <w:outlineLvl w:val="0"/>
    </w:pPr>
    <w:rPr>
      <w:rFonts w:ascii="Bierstadt" w:eastAsiaTheme="majorEastAsia" w:hAnsi="Bierstadt" w:cstheme="majorBidi"/>
      <w:b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76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767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76790"/>
  </w:style>
  <w:style w:type="paragraph" w:styleId="Fuzeile">
    <w:name w:val="footer"/>
    <w:basedOn w:val="Standard"/>
    <w:link w:val="FuzeileZchn"/>
    <w:uiPriority w:val="99"/>
    <w:unhideWhenUsed/>
    <w:rsid w:val="000767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76790"/>
  </w:style>
  <w:style w:type="paragraph" w:styleId="Titel">
    <w:name w:val="Title"/>
    <w:basedOn w:val="Standard"/>
    <w:next w:val="Standard"/>
    <w:link w:val="TitelZchn"/>
    <w:uiPriority w:val="10"/>
    <w:qFormat/>
    <w:rsid w:val="0007679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767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76790"/>
    <w:rPr>
      <w:rFonts w:ascii="Bierstadt" w:eastAsiaTheme="majorEastAsia" w:hAnsi="Bierstadt" w:cstheme="majorBidi"/>
      <w:b/>
      <w:sz w:val="32"/>
      <w:szCs w:val="32"/>
    </w:rPr>
  </w:style>
  <w:style w:type="character" w:styleId="Platzhaltertext">
    <w:name w:val="Placeholder Text"/>
    <w:basedOn w:val="Absatz-Standardschriftart"/>
    <w:uiPriority w:val="99"/>
    <w:semiHidden/>
    <w:rsid w:val="006B705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80BB01857414FCAB30DE7503293A3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1B5887-7F99-469E-997D-C37F0B6622C4}"/>
      </w:docPartPr>
      <w:docPartBody>
        <w:p w:rsidR="00311914" w:rsidRDefault="00A306A9" w:rsidP="00A306A9">
          <w:pPr>
            <w:pStyle w:val="C80BB01857414FCAB30DE7503293A394"/>
          </w:pPr>
          <w:r w:rsidRPr="0043255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F93C907A876415492B34F8E655A68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869E5C-AE3A-4C4F-A6C9-8A2D56BDB49E}"/>
      </w:docPartPr>
      <w:docPartBody>
        <w:p w:rsidR="00311914" w:rsidRDefault="00A306A9" w:rsidP="00A306A9">
          <w:pPr>
            <w:pStyle w:val="4F93C907A876415492B34F8E655A6870"/>
          </w:pPr>
          <w:r w:rsidRPr="0043255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8C77228CB33423396B5C0C7C2017B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61E912-AF98-4E6D-93CA-F7A41BEA09F9}"/>
      </w:docPartPr>
      <w:docPartBody>
        <w:p w:rsidR="00311914" w:rsidRDefault="00A306A9" w:rsidP="00A306A9">
          <w:pPr>
            <w:pStyle w:val="F8C77228CB33423396B5C0C7C2017B14"/>
          </w:pPr>
          <w:r w:rsidRPr="0043255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D0809E953BA4FD2A3BB32BD13489D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A5D1BD-EB38-437C-8735-A95515E35C11}"/>
      </w:docPartPr>
      <w:docPartBody>
        <w:p w:rsidR="00311914" w:rsidRDefault="00A306A9" w:rsidP="00A306A9">
          <w:pPr>
            <w:pStyle w:val="0D0809E953BA4FD2A3BB32BD13489D64"/>
          </w:pPr>
          <w:r w:rsidRPr="00432554">
            <w:rPr>
              <w:rStyle w:val="Platzhaltertext"/>
            </w:rPr>
            <w:t xml:space="preserve">Wählen Sie </w:t>
          </w:r>
          <w:r>
            <w:rPr>
              <w:rStyle w:val="Platzhaltertext"/>
            </w:rPr>
            <w:t>die E-Bike-Marke aus</w:t>
          </w:r>
          <w:r w:rsidRPr="00432554">
            <w:rPr>
              <w:rStyle w:val="Platzhaltertext"/>
            </w:rPr>
            <w:t>.</w:t>
          </w:r>
        </w:p>
      </w:docPartBody>
    </w:docPart>
    <w:docPart>
      <w:docPartPr>
        <w:name w:val="14B7ED2D3E54416BA5FE2377ABF6CD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DE9237-9FDC-41AF-9A0C-7F76707ECA5B}"/>
      </w:docPartPr>
      <w:docPartBody>
        <w:p w:rsidR="00311914" w:rsidRDefault="00A306A9" w:rsidP="00A306A9">
          <w:pPr>
            <w:pStyle w:val="14B7ED2D3E54416BA5FE2377ABF6CD44"/>
          </w:pPr>
          <w:r w:rsidRPr="00432554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erstadt">
    <w:altName w:val="Bierstadt"/>
    <w:charset w:val="00"/>
    <w:family w:val="swiss"/>
    <w:pitch w:val="variable"/>
    <w:sig w:usb0="8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6A9"/>
    <w:rsid w:val="001525DA"/>
    <w:rsid w:val="002B71AC"/>
    <w:rsid w:val="00311914"/>
    <w:rsid w:val="00486DD5"/>
    <w:rsid w:val="009861BC"/>
    <w:rsid w:val="00A306A9"/>
    <w:rsid w:val="00AD0B5B"/>
    <w:rsid w:val="00C54904"/>
    <w:rsid w:val="00DA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306A9"/>
    <w:rPr>
      <w:color w:val="808080"/>
    </w:rPr>
  </w:style>
  <w:style w:type="paragraph" w:customStyle="1" w:styleId="C80BB01857414FCAB30DE7503293A394">
    <w:name w:val="C80BB01857414FCAB30DE7503293A394"/>
    <w:rsid w:val="00A306A9"/>
    <w:rPr>
      <w:rFonts w:eastAsiaTheme="minorHAnsi"/>
      <w:lang w:eastAsia="en-US"/>
    </w:rPr>
  </w:style>
  <w:style w:type="paragraph" w:customStyle="1" w:styleId="4F93C907A876415492B34F8E655A6870">
    <w:name w:val="4F93C907A876415492B34F8E655A6870"/>
    <w:rsid w:val="00A306A9"/>
    <w:rPr>
      <w:rFonts w:eastAsiaTheme="minorHAnsi"/>
      <w:lang w:eastAsia="en-US"/>
    </w:rPr>
  </w:style>
  <w:style w:type="paragraph" w:customStyle="1" w:styleId="F8C77228CB33423396B5C0C7C2017B14">
    <w:name w:val="F8C77228CB33423396B5C0C7C2017B14"/>
    <w:rsid w:val="00A306A9"/>
    <w:rPr>
      <w:rFonts w:eastAsiaTheme="minorHAnsi"/>
      <w:lang w:eastAsia="en-US"/>
    </w:rPr>
  </w:style>
  <w:style w:type="paragraph" w:customStyle="1" w:styleId="0D0809E953BA4FD2A3BB32BD13489D64">
    <w:name w:val="0D0809E953BA4FD2A3BB32BD13489D64"/>
    <w:rsid w:val="00A306A9"/>
    <w:rPr>
      <w:rFonts w:eastAsiaTheme="minorHAnsi"/>
      <w:lang w:eastAsia="en-US"/>
    </w:rPr>
  </w:style>
  <w:style w:type="paragraph" w:customStyle="1" w:styleId="14B7ED2D3E54416BA5FE2377ABF6CD44">
    <w:name w:val="14B7ED2D3E54416BA5FE2377ABF6CD44"/>
    <w:rsid w:val="00A306A9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lastPrinted>2021-11-24T11:10:00Z</cp:lastPrinted>
  <dcterms:created xsi:type="dcterms:W3CDTF">2021-08-05T11:27:00Z</dcterms:created>
  <dcterms:modified xsi:type="dcterms:W3CDTF">2021-11-24T11:22:00Z</dcterms:modified>
</cp:coreProperties>
</file>