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5F00B3" w14:textId="77777777" w:rsidR="00D071AE" w:rsidRDefault="00D071AE" w:rsidP="00A3019F">
      <w:pPr>
        <w:spacing w:line="264" w:lineRule="auto"/>
      </w:pPr>
    </w:p>
    <w:sectPr w:rsidR="00D071AE" w:rsidSect="009631B7">
      <w:headerReference w:type="default" r:id="rId6"/>
      <w:headerReference w:type="first" r:id="rId7"/>
      <w:pgSz w:w="11906" w:h="16838"/>
      <w:pgMar w:top="2268" w:right="567" w:bottom="567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1B84C48" w14:textId="77777777" w:rsidR="00B82253" w:rsidRDefault="00B82253" w:rsidP="004B487C">
      <w:r>
        <w:separator/>
      </w:r>
    </w:p>
  </w:endnote>
  <w:endnote w:type="continuationSeparator" w:id="0">
    <w:p w14:paraId="0A22AF06" w14:textId="77777777" w:rsidR="00B82253" w:rsidRDefault="00B82253" w:rsidP="004B48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F5E297" w14:textId="77777777" w:rsidR="00B82253" w:rsidRDefault="00B82253" w:rsidP="004B487C">
      <w:r>
        <w:separator/>
      </w:r>
    </w:p>
  </w:footnote>
  <w:footnote w:type="continuationSeparator" w:id="0">
    <w:p w14:paraId="4C1CF3A6" w14:textId="77777777" w:rsidR="00B82253" w:rsidRDefault="00B82253" w:rsidP="004B487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5BC0F46" w14:textId="795F9EFE" w:rsidR="009631B7" w:rsidRDefault="009631B7" w:rsidP="009631B7">
    <w:pPr>
      <w:rPr>
        <w:rFonts w:ascii="Calibri" w:hAnsi="Calibri" w:cs="Calibri"/>
        <w:lang w:val="it-IT"/>
      </w:rPr>
    </w:pPr>
    <w:r w:rsidRPr="00551B2E">
      <w:rPr>
        <w:noProof/>
      </w:rPr>
      <w:drawing>
        <wp:anchor distT="0" distB="0" distL="114300" distR="114300" simplePos="0" relativeHeight="251660288" behindDoc="1" locked="0" layoutInCell="1" allowOverlap="1" wp14:anchorId="72195EEC" wp14:editId="4AA400E7">
          <wp:simplePos x="0" y="0"/>
          <wp:positionH relativeFrom="column">
            <wp:posOffset>5166360</wp:posOffset>
          </wp:positionH>
          <wp:positionV relativeFrom="paragraph">
            <wp:posOffset>-1270</wp:posOffset>
          </wp:positionV>
          <wp:extent cx="795655" cy="755650"/>
          <wp:effectExtent l="0" t="0" r="4445" b="6350"/>
          <wp:wrapTight wrapText="bothSides">
            <wp:wrapPolygon edited="0">
              <wp:start x="6723" y="0"/>
              <wp:lineTo x="2069" y="3267"/>
              <wp:lineTo x="0" y="11435"/>
              <wp:lineTo x="0" y="16336"/>
              <wp:lineTo x="7757" y="18514"/>
              <wp:lineTo x="9309" y="21237"/>
              <wp:lineTo x="12929" y="21237"/>
              <wp:lineTo x="13963" y="18514"/>
              <wp:lineTo x="21204" y="16336"/>
              <wp:lineTo x="21204" y="11435"/>
              <wp:lineTo x="20686" y="4901"/>
              <wp:lineTo x="16549" y="1634"/>
              <wp:lineTo x="9309" y="0"/>
              <wp:lineTo x="6723" y="0"/>
            </wp:wrapPolygon>
          </wp:wrapTight>
          <wp:docPr id="2" name="Grafik 2" descr="Ein Bild, das Tex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Grafik 2" descr="Ein Bild, das Tex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95655" cy="755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4067F">
      <w:rPr>
        <w:rFonts w:ascii="Calibri" w:hAnsi="Calibri" w:cs="Calibri"/>
        <w:lang w:val="it-IT"/>
      </w:rPr>
      <w:t xml:space="preserve">Nordwestschweizer </w:t>
    </w:r>
    <w:r w:rsidR="00A94662">
      <w:rPr>
        <w:rFonts w:ascii="Calibri" w:hAnsi="Calibri" w:cs="Calibri"/>
        <w:lang w:val="it-IT"/>
      </w:rPr>
      <w:t>Tambouren</w:t>
    </w:r>
    <w:r w:rsidR="00D4067F">
      <w:rPr>
        <w:rFonts w:ascii="Calibri" w:hAnsi="Calibri" w:cs="Calibri"/>
        <w:lang w:val="it-IT"/>
      </w:rPr>
      <w:t>verband</w:t>
    </w:r>
  </w:p>
  <w:p w14:paraId="646373A0" w14:textId="441BFCEA" w:rsidR="00D4067F" w:rsidRPr="00551B2E" w:rsidRDefault="00D4067F" w:rsidP="009631B7">
    <w:pPr>
      <w:rPr>
        <w:rFonts w:ascii="Calibri" w:hAnsi="Calibri" w:cs="Calibri"/>
        <w:lang w:val="it-IT"/>
      </w:rPr>
    </w:pPr>
    <w:r>
      <w:rPr>
        <w:rFonts w:ascii="Calibri" w:hAnsi="Calibri" w:cs="Calibri"/>
        <w:lang w:val="it-IT"/>
      </w:rPr>
      <w:t>OK Wettspiel 2023</w:t>
    </w:r>
  </w:p>
  <w:p w14:paraId="3AA2A7BA" w14:textId="78F69788" w:rsidR="009631B7" w:rsidRPr="00551B2E" w:rsidRDefault="003523BB" w:rsidP="009631B7">
    <w:pPr>
      <w:rPr>
        <w:rFonts w:ascii="Calibri" w:hAnsi="Calibri" w:cs="Calibri"/>
        <w:lang w:val="it-IT"/>
      </w:rPr>
    </w:pPr>
    <w:r>
      <w:rPr>
        <w:rFonts w:ascii="Calibri" w:hAnsi="Calibri" w:cs="Calibri"/>
        <w:lang w:val="it-IT"/>
      </w:rPr>
      <w:t>Güterstrasse 66</w:t>
    </w:r>
  </w:p>
  <w:p w14:paraId="0D09665C" w14:textId="1DD7A6D9" w:rsidR="009631B7" w:rsidRPr="00551B2E" w:rsidRDefault="009631B7" w:rsidP="009631B7">
    <w:pPr>
      <w:rPr>
        <w:rFonts w:ascii="Calibri" w:hAnsi="Calibri" w:cs="Calibri"/>
        <w:lang w:val="it-IT"/>
      </w:rPr>
    </w:pPr>
    <w:r>
      <w:rPr>
        <w:rFonts w:ascii="Calibri" w:hAnsi="Calibri" w:cs="Calibri"/>
        <w:lang w:val="it-IT"/>
      </w:rPr>
      <w:t>4</w:t>
    </w:r>
    <w:r w:rsidR="00B008AC">
      <w:rPr>
        <w:rFonts w:ascii="Calibri" w:hAnsi="Calibri" w:cs="Calibri"/>
        <w:lang w:val="it-IT"/>
      </w:rPr>
      <w:t>133 Pratteln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73158FC" w14:textId="4475A1BA" w:rsidR="004B487C" w:rsidRPr="00551B2E" w:rsidRDefault="00942FF8" w:rsidP="004B487C">
    <w:pPr>
      <w:rPr>
        <w:rFonts w:ascii="Calibri" w:hAnsi="Calibri" w:cs="Calibri"/>
        <w:lang w:val="it-IT"/>
      </w:rPr>
    </w:pPr>
    <w:r w:rsidRPr="00551B2E">
      <w:rPr>
        <w:noProof/>
      </w:rPr>
      <w:drawing>
        <wp:anchor distT="0" distB="0" distL="114300" distR="114300" simplePos="0" relativeHeight="251658240" behindDoc="1" locked="0" layoutInCell="1" allowOverlap="1" wp14:anchorId="7E4FECF2" wp14:editId="2B259346">
          <wp:simplePos x="0" y="0"/>
          <wp:positionH relativeFrom="column">
            <wp:posOffset>5166360</wp:posOffset>
          </wp:positionH>
          <wp:positionV relativeFrom="paragraph">
            <wp:posOffset>123190</wp:posOffset>
          </wp:positionV>
          <wp:extent cx="795790" cy="756000"/>
          <wp:effectExtent l="0" t="0" r="4445" b="6350"/>
          <wp:wrapTight wrapText="bothSides">
            <wp:wrapPolygon edited="0">
              <wp:start x="6723" y="0"/>
              <wp:lineTo x="2069" y="3267"/>
              <wp:lineTo x="0" y="11435"/>
              <wp:lineTo x="0" y="16336"/>
              <wp:lineTo x="7757" y="18514"/>
              <wp:lineTo x="9309" y="21237"/>
              <wp:lineTo x="12929" y="21237"/>
              <wp:lineTo x="13963" y="18514"/>
              <wp:lineTo x="21204" y="16336"/>
              <wp:lineTo x="21204" y="11435"/>
              <wp:lineTo x="20686" y="4901"/>
              <wp:lineTo x="16549" y="1634"/>
              <wp:lineTo x="9309" y="0"/>
              <wp:lineTo x="6723" y="0"/>
            </wp:wrapPolygon>
          </wp:wrapTight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95790" cy="756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proofErr w:type="spellStart"/>
    <w:r w:rsidR="004B487C" w:rsidRPr="00551B2E">
      <w:rPr>
        <w:rFonts w:ascii="Calibri" w:hAnsi="Calibri" w:cs="Calibri"/>
        <w:lang w:val="it-IT"/>
      </w:rPr>
      <w:t>A</w:t>
    </w:r>
    <w:r w:rsidRPr="00551B2E">
      <w:rPr>
        <w:rFonts w:ascii="Calibri" w:hAnsi="Calibri" w:cs="Calibri"/>
        <w:lang w:val="it-IT"/>
      </w:rPr>
      <w:t>rcus</w:t>
    </w:r>
    <w:proofErr w:type="spellEnd"/>
    <w:r w:rsidRPr="00551B2E">
      <w:rPr>
        <w:rFonts w:ascii="Calibri" w:hAnsi="Calibri" w:cs="Calibri"/>
        <w:lang w:val="it-IT"/>
      </w:rPr>
      <w:t xml:space="preserve"> Iuventus</w:t>
    </w:r>
  </w:p>
  <w:p w14:paraId="0B2F6EA7" w14:textId="116F9333" w:rsidR="004B487C" w:rsidRPr="00551B2E" w:rsidRDefault="00365C3A" w:rsidP="004B487C">
    <w:pPr>
      <w:rPr>
        <w:rFonts w:ascii="Calibri" w:hAnsi="Calibri" w:cs="Calibri"/>
        <w:lang w:val="it-IT"/>
      </w:rPr>
    </w:pPr>
    <w:proofErr w:type="spellStart"/>
    <w:r>
      <w:rPr>
        <w:rFonts w:ascii="Calibri" w:hAnsi="Calibri" w:cs="Calibri"/>
        <w:lang w:val="it-IT"/>
      </w:rPr>
      <w:t>Büchelistrasse</w:t>
    </w:r>
    <w:proofErr w:type="spellEnd"/>
    <w:r>
      <w:rPr>
        <w:rFonts w:ascii="Calibri" w:hAnsi="Calibri" w:cs="Calibri"/>
        <w:lang w:val="it-IT"/>
      </w:rPr>
      <w:t xml:space="preserve"> 38</w:t>
    </w:r>
  </w:p>
  <w:p w14:paraId="35B4AB80" w14:textId="62FE8F44" w:rsidR="004B487C" w:rsidRPr="00551B2E" w:rsidRDefault="00464BF2" w:rsidP="004B487C">
    <w:pPr>
      <w:rPr>
        <w:rFonts w:ascii="Calibri" w:hAnsi="Calibri" w:cs="Calibri"/>
        <w:lang w:val="it-IT"/>
      </w:rPr>
    </w:pPr>
    <w:r>
      <w:rPr>
        <w:rFonts w:ascii="Calibri" w:hAnsi="Calibri" w:cs="Calibri"/>
        <w:lang w:val="it-IT"/>
      </w:rPr>
      <w:t>4410 Liestal</w:t>
    </w:r>
  </w:p>
  <w:p w14:paraId="6F241521" w14:textId="6E6C04DE" w:rsidR="004B487C" w:rsidRPr="00551B2E" w:rsidRDefault="004B487C" w:rsidP="004B487C">
    <w:pPr>
      <w:rPr>
        <w:rFonts w:ascii="Calibri" w:hAnsi="Calibri" w:cs="Calibri"/>
        <w:lang w:val="it-IT"/>
      </w:rPr>
    </w:pPr>
    <w:proofErr w:type="spellStart"/>
    <w:r w:rsidRPr="00551B2E">
      <w:rPr>
        <w:rFonts w:ascii="Calibri" w:hAnsi="Calibri" w:cs="Calibri"/>
        <w:lang w:val="it-IT"/>
      </w:rPr>
      <w:t>Telefon</w:t>
    </w:r>
    <w:proofErr w:type="spellEnd"/>
    <w:r w:rsidRPr="00551B2E">
      <w:rPr>
        <w:rFonts w:ascii="Calibri" w:hAnsi="Calibri" w:cs="Calibri"/>
        <w:lang w:val="it-IT"/>
      </w:rPr>
      <w:t xml:space="preserve"> 06</w:t>
    </w:r>
    <w:r w:rsidR="00942FF8" w:rsidRPr="00551B2E">
      <w:rPr>
        <w:rFonts w:ascii="Calibri" w:hAnsi="Calibri" w:cs="Calibri"/>
        <w:lang w:val="it-IT"/>
      </w:rPr>
      <w:t>1</w:t>
    </w:r>
    <w:r w:rsidRPr="00551B2E">
      <w:rPr>
        <w:rFonts w:ascii="Calibri" w:hAnsi="Calibri" w:cs="Calibri"/>
        <w:lang w:val="it-IT"/>
      </w:rPr>
      <w:t xml:space="preserve"> </w:t>
    </w:r>
    <w:r w:rsidR="00942FF8" w:rsidRPr="00551B2E">
      <w:rPr>
        <w:rFonts w:ascii="Calibri" w:hAnsi="Calibri" w:cs="Calibri"/>
        <w:lang w:val="it-IT"/>
      </w:rPr>
      <w:t>399 99 99</w:t>
    </w:r>
  </w:p>
  <w:p w14:paraId="2A5527D4" w14:textId="2A609BE3" w:rsidR="004B487C" w:rsidRPr="00551B2E" w:rsidRDefault="00942FF8" w:rsidP="004B487C">
    <w:pPr>
      <w:autoSpaceDE w:val="0"/>
      <w:autoSpaceDN w:val="0"/>
      <w:adjustRightInd w:val="0"/>
      <w:rPr>
        <w:rFonts w:ascii="Calibri" w:hAnsi="Calibri" w:cs="Calibri"/>
        <w:lang w:val="it-IT"/>
      </w:rPr>
    </w:pPr>
    <w:r w:rsidRPr="00551B2E">
      <w:rPr>
        <w:rFonts w:ascii="Calibri" w:hAnsi="Calibri" w:cs="Calibri"/>
        <w:lang w:val="it-IT"/>
      </w:rPr>
      <w:t>info@aracusiuventus.ch</w:t>
    </w:r>
  </w:p>
  <w:p w14:paraId="317F50FC" w14:textId="77777777" w:rsidR="00942FF8" w:rsidRPr="00551B2E" w:rsidRDefault="00942FF8" w:rsidP="00942FF8">
    <w:pPr>
      <w:pBdr>
        <w:bottom w:val="single" w:sz="4" w:space="1" w:color="BDD6EE" w:themeColor="accent1" w:themeTint="66"/>
      </w:pBdr>
      <w:autoSpaceDE w:val="0"/>
      <w:autoSpaceDN w:val="0"/>
      <w:adjustRightInd w:val="0"/>
      <w:rPr>
        <w:lang w:val="it-IT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6"/>
  <w:proofState w:spelling="clean" w:grammar="clean"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B487C"/>
    <w:rsid w:val="000D1DF2"/>
    <w:rsid w:val="001377DC"/>
    <w:rsid w:val="001902EE"/>
    <w:rsid w:val="00287A41"/>
    <w:rsid w:val="00294CD9"/>
    <w:rsid w:val="002A2721"/>
    <w:rsid w:val="003523BB"/>
    <w:rsid w:val="00365C3A"/>
    <w:rsid w:val="00464BF2"/>
    <w:rsid w:val="00470E97"/>
    <w:rsid w:val="00496590"/>
    <w:rsid w:val="004B487C"/>
    <w:rsid w:val="004D7CDD"/>
    <w:rsid w:val="00551B2E"/>
    <w:rsid w:val="00666B8C"/>
    <w:rsid w:val="0067782A"/>
    <w:rsid w:val="00677ED6"/>
    <w:rsid w:val="00701E9B"/>
    <w:rsid w:val="00704460"/>
    <w:rsid w:val="007F2FD1"/>
    <w:rsid w:val="00942FF8"/>
    <w:rsid w:val="00953D7C"/>
    <w:rsid w:val="009631B7"/>
    <w:rsid w:val="00997335"/>
    <w:rsid w:val="00A3019F"/>
    <w:rsid w:val="00A94662"/>
    <w:rsid w:val="00B008AC"/>
    <w:rsid w:val="00B42646"/>
    <w:rsid w:val="00B82253"/>
    <w:rsid w:val="00D071AE"/>
    <w:rsid w:val="00D4067F"/>
    <w:rsid w:val="00D77BAD"/>
    <w:rsid w:val="00E15CD8"/>
    <w:rsid w:val="00E22680"/>
    <w:rsid w:val="00EB3E6E"/>
    <w:rsid w:val="00EF5F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C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;"/>
  <w14:docId w14:val="6621694A"/>
  <w15:chartTrackingRefBased/>
  <w15:docId w15:val="{3556A67F-013D-455F-8BA5-4A1B231ABE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CH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Pensionre">
    <w:name w:val="Pensionäre"/>
    <w:basedOn w:val="NormaleTabelle"/>
    <w:uiPriority w:val="99"/>
    <w:rsid w:val="00470E97"/>
    <w:rPr>
      <w:sz w:val="20"/>
    </w:rPr>
    <w:tblPr>
      <w:tblStyleRowBandSize w:val="1"/>
      <w:tblStyleColBandSize w:val="1"/>
    </w:tblPr>
    <w:tblStylePr w:type="band1Vert">
      <w:rPr>
        <w:sz w:val="20"/>
      </w:rPr>
    </w:tblStylePr>
    <w:tblStylePr w:type="band1Horz">
      <w:rPr>
        <w:sz w:val="20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</w:tcPr>
    </w:tblStylePr>
    <w:tblStylePr w:type="band2Horz">
      <w:pPr>
        <w:jc w:val="left"/>
      </w:pPr>
      <w:rPr>
        <w:color w:val="C45911" w:themeColor="accent2" w:themeShade="BF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  <w:tl2br w:val="nil"/>
          <w:tr2bl w:val="nil"/>
        </w:tcBorders>
        <w:shd w:val="clear" w:color="auto" w:fill="F4B083" w:themeFill="accent2" w:themeFillTint="99"/>
      </w:tcPr>
    </w:tblStylePr>
  </w:style>
  <w:style w:type="paragraph" w:styleId="Kopfzeile">
    <w:name w:val="header"/>
    <w:basedOn w:val="Standard"/>
    <w:link w:val="KopfzeileZchn"/>
    <w:uiPriority w:val="99"/>
    <w:unhideWhenUsed/>
    <w:rsid w:val="004B487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4B487C"/>
  </w:style>
  <w:style w:type="paragraph" w:styleId="Fuzeile">
    <w:name w:val="footer"/>
    <w:basedOn w:val="Standard"/>
    <w:link w:val="FuzeileZchn"/>
    <w:uiPriority w:val="99"/>
    <w:unhideWhenUsed/>
    <w:rsid w:val="004B487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4B487C"/>
  </w:style>
  <w:style w:type="character" w:styleId="Hyperlink">
    <w:name w:val="Hyperlink"/>
    <w:basedOn w:val="Absatz-Standardschriftart"/>
    <w:uiPriority w:val="99"/>
    <w:unhideWhenUsed/>
    <w:rsid w:val="004B487C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42FF8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customXml" Target="../customXml/item2.xml"/><Relationship Id="rId5" Type="http://schemas.openxmlformats.org/officeDocument/2006/relationships/endnotes" Target="endnotes.xml"/><Relationship Id="rId10" Type="http://schemas.openxmlformats.org/officeDocument/2006/relationships/customXml" Target="../customXml/item1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A6EA8762F606AF40BD304786B1FC7FD7" ma:contentTypeVersion="14" ma:contentTypeDescription="Ein neues Dokument erstellen." ma:contentTypeScope="" ma:versionID="5752107968823337935895b38ce5b246">
  <xsd:schema xmlns:xsd="http://www.w3.org/2001/XMLSchema" xmlns:xs="http://www.w3.org/2001/XMLSchema" xmlns:p="http://schemas.microsoft.com/office/2006/metadata/properties" xmlns:ns2="f9b33728-9845-4c26-b590-97e8e3d7ce2f" xmlns:ns3="6b0bada8-e6de-4a4a-adfd-6bbcc2b42952" targetNamespace="http://schemas.microsoft.com/office/2006/metadata/properties" ma:root="true" ma:fieldsID="588856a596a2d0e9635bbe4d03799525" ns2:_="" ns3:_="">
    <xsd:import namespace="f9b33728-9845-4c26-b590-97e8e3d7ce2f"/>
    <xsd:import namespace="6b0bada8-e6de-4a4a-adfd-6bbcc2b42952"/>
    <xsd:element name="properties">
      <xsd:complexType>
        <xsd:sequence>
          <xsd:element name="documentManagement">
            <xsd:complexType>
              <xsd:all>
                <xsd:element ref="ns2:lcf76f155ced4ddcb4097134ff3c332f" minOccurs="0"/>
                <xsd:element ref="ns3:TaxCatchAll" minOccurs="0"/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9b33728-9845-4c26-b590-97e8e3d7ce2f" elementFormDefault="qualified">
    <xsd:import namespace="http://schemas.microsoft.com/office/2006/documentManagement/types"/>
    <xsd:import namespace="http://schemas.microsoft.com/office/infopath/2007/PartnerControls"/>
    <xsd:element name="lcf76f155ced4ddcb4097134ff3c332f" ma:index="9" nillable="true" ma:taxonomy="true" ma:internalName="lcf76f155ced4ddcb4097134ff3c332f" ma:taxonomyFieldName="MediaServiceImageTags" ma:displayName="Bildmarkierungen" ma:readOnly="false" ma:fieldId="{5cf76f15-5ced-4ddc-b409-7134ff3c332f}" ma:taxonomyMulti="true" ma:sspId="80787490-761d-459d-bfc5-817c5db6bf6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0bada8-e6de-4a4a-adfd-6bbcc2b42952" elementFormDefault="qualified">
    <xsd:import namespace="http://schemas.microsoft.com/office/2006/documentManagement/types"/>
    <xsd:import namespace="http://schemas.microsoft.com/office/infopath/2007/PartnerControls"/>
    <xsd:element name="TaxCatchAll" ma:index="10" nillable="true" ma:displayName="Taxonomy Catch All Column" ma:hidden="true" ma:list="{6608b17f-e7e2-49b7-92ad-3e7edf271e2d}" ma:internalName="TaxCatchAll" ma:showField="CatchAllData" ma:web="6b0bada8-e6de-4a4a-adfd-6bbcc2b4295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9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AF679212-EB41-48E3-B6F6-D0F5650A257C}"/>
</file>

<file path=customXml/itemProps2.xml><?xml version="1.0" encoding="utf-8"?>
<ds:datastoreItem xmlns:ds="http://schemas.openxmlformats.org/officeDocument/2006/customXml" ds:itemID="{317742F1-21DA-42C5-95ED-D8D693EC888B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KV Schweiz</dc:creator>
  <cp:keywords/>
  <dc:description/>
  <dcterms:created xsi:type="dcterms:W3CDTF">2023-03-08T09:41:00Z</dcterms:created>
  <dcterms:modified xsi:type="dcterms:W3CDTF">2023-03-08T14:04:00Z</dcterms:modified>
</cp:coreProperties>
</file>